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45" w:rsidRPr="00316645" w:rsidRDefault="00316645" w:rsidP="00316645">
      <w:pPr>
        <w:spacing w:before="1000" w:after="0" w:line="408" w:lineRule="auto"/>
        <w:jc w:val="center"/>
        <w:rPr>
          <w:sz w:val="36"/>
          <w:szCs w:val="36"/>
          <w:lang w:val="ru-RU"/>
        </w:rPr>
      </w:pPr>
      <w:bookmarkStart w:id="0" w:name="block-16860538"/>
      <w:bookmarkStart w:id="1" w:name="block-6652720"/>
      <w:r>
        <w:rPr>
          <w:noProof/>
          <w:lang w:val="ru-RU" w:eastAsia="ru-RU"/>
        </w:rPr>
        <w:drawing>
          <wp:inline distT="0" distB="0" distL="0" distR="0">
            <wp:extent cx="6648450" cy="318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645">
        <w:rPr>
          <w:rFonts w:ascii="Times New Roman" w:hAnsi="Times New Roman"/>
          <w:b/>
          <w:color w:val="000000"/>
          <w:sz w:val="36"/>
          <w:szCs w:val="36"/>
          <w:lang w:val="ru-RU"/>
        </w:rPr>
        <w:t>РАБОЧАЯ ПРОГРАММА</w:t>
      </w:r>
    </w:p>
    <w:p w:rsidR="0093431B" w:rsidRPr="0093431B" w:rsidRDefault="0093431B" w:rsidP="00B97F8E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93431B">
        <w:rPr>
          <w:rFonts w:ascii="Times New Roman" w:hAnsi="Times New Roman"/>
          <w:b/>
          <w:color w:val="000000"/>
          <w:sz w:val="36"/>
          <w:szCs w:val="36"/>
          <w:lang w:val="ru-RU"/>
        </w:rPr>
        <w:t>учебного предмета «</w:t>
      </w:r>
      <w:r w:rsidR="003D3752">
        <w:rPr>
          <w:rFonts w:ascii="Times New Roman" w:hAnsi="Times New Roman"/>
          <w:b/>
          <w:color w:val="000000"/>
          <w:sz w:val="36"/>
          <w:szCs w:val="36"/>
          <w:lang w:val="ru-RU"/>
        </w:rPr>
        <w:t>Изобразительное искусство</w:t>
      </w:r>
      <w:r w:rsidRPr="0093431B">
        <w:rPr>
          <w:rFonts w:ascii="Times New Roman" w:hAnsi="Times New Roman"/>
          <w:b/>
          <w:color w:val="000000"/>
          <w:sz w:val="36"/>
          <w:szCs w:val="36"/>
          <w:lang w:val="ru-RU"/>
        </w:rPr>
        <w:t>»</w:t>
      </w:r>
    </w:p>
    <w:p w:rsidR="0093431B" w:rsidRPr="003D3752" w:rsidRDefault="0093431B" w:rsidP="00B97F8E">
      <w:pPr>
        <w:spacing w:before="480" w:after="0" w:line="240" w:lineRule="auto"/>
        <w:jc w:val="center"/>
        <w:rPr>
          <w:lang w:val="ru-RU"/>
        </w:rPr>
      </w:pPr>
      <w:r w:rsidRPr="003D375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3D3752">
        <w:rPr>
          <w:rFonts w:ascii="Times New Roman" w:hAnsi="Times New Roman"/>
          <w:color w:val="000000"/>
          <w:sz w:val="28"/>
          <w:lang w:val="ru-RU"/>
        </w:rPr>
        <w:t>1</w:t>
      </w:r>
      <w:r w:rsidR="003D3752" w:rsidRPr="003D3752">
        <w:rPr>
          <w:rFonts w:ascii="Times New Roman" w:hAnsi="Times New Roman"/>
          <w:color w:val="000000"/>
          <w:sz w:val="28"/>
          <w:lang w:val="ru-RU"/>
        </w:rPr>
        <w:t>-</w:t>
      </w:r>
      <w:r w:rsidR="003D3752">
        <w:rPr>
          <w:rFonts w:ascii="Times New Roman" w:hAnsi="Times New Roman"/>
          <w:color w:val="000000"/>
          <w:sz w:val="28"/>
          <w:lang w:val="ru-RU"/>
        </w:rPr>
        <w:t>4</w:t>
      </w:r>
      <w:r w:rsidRPr="003D375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97F8E" w:rsidRDefault="0093431B" w:rsidP="00316645">
      <w:pPr>
        <w:spacing w:before="624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D3752">
        <w:rPr>
          <w:rFonts w:ascii="Times New Roman" w:hAnsi="Times New Roman"/>
          <w:color w:val="000000"/>
          <w:sz w:val="28"/>
          <w:lang w:val="ru-RU"/>
        </w:rPr>
        <w:t>2023</w:t>
      </w:r>
      <w:bookmarkStart w:id="2" w:name="_GoBack"/>
      <w:bookmarkEnd w:id="0"/>
      <w:bookmarkEnd w:id="2"/>
      <w:r w:rsidR="00B97F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D87D73" w:rsidRPr="00B77E31" w:rsidRDefault="00B77E31" w:rsidP="00B97F8E">
      <w:pPr>
        <w:spacing w:after="12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2de083b3-1f31-409f-b177-a515047f5be6"/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87D73" w:rsidRPr="00B77E31" w:rsidRDefault="00B77E31" w:rsidP="00B97F8E">
      <w:pPr>
        <w:spacing w:before="24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6652724"/>
      <w:bookmarkEnd w:id="1"/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87D73" w:rsidRPr="00B77E31" w:rsidRDefault="00B77E31" w:rsidP="00B97F8E">
      <w:pPr>
        <w:spacing w:before="120" w:after="12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97F8E" w:rsidRDefault="00B97F8E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97F8E" w:rsidRDefault="00B97F8E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«Живопись»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3431B" w:rsidRDefault="0093431B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D87D73" w:rsidRPr="00B77E31" w:rsidRDefault="00B77E31" w:rsidP="00B97F8E">
      <w:pPr>
        <w:spacing w:before="120" w:after="12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2"/>
      <w:bookmarkEnd w:id="5"/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87D73" w:rsidRPr="0093431B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93431B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3431B" w:rsidRDefault="0093431B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B77E3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B77E3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B77E3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B77E3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87D73" w:rsidRPr="00B77E31" w:rsidRDefault="00B77E31" w:rsidP="00B97F8E">
      <w:pPr>
        <w:spacing w:before="120" w:after="12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3"/>
      <w:bookmarkEnd w:id="6"/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B77E3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B77E31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7E31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D87D73" w:rsidRPr="00B77E31" w:rsidRDefault="00B77E31" w:rsidP="00B97F8E">
      <w:pPr>
        <w:spacing w:before="120" w:after="12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4"/>
      <w:bookmarkEnd w:id="7"/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87D73" w:rsidRPr="0093431B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93431B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(из выбранной культурной эпохи).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«Скульптура»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«Азбука цифровой графики»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B77E3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B77E31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B77E3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D87D73" w:rsidRPr="00B77E31" w:rsidRDefault="00B77E31" w:rsidP="00B97F8E">
      <w:pPr>
        <w:spacing w:before="240" w:after="12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6652721"/>
      <w:bookmarkEnd w:id="4"/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87D73" w:rsidRPr="00B77E31" w:rsidRDefault="00B77E31" w:rsidP="00B97F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D87D73" w:rsidRPr="00B77E31" w:rsidRDefault="00B77E31" w:rsidP="00B97F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D87D73" w:rsidRPr="00B77E31" w:rsidRDefault="00B77E31" w:rsidP="00B97F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87D73" w:rsidRPr="00B77E31" w:rsidRDefault="00B77E31" w:rsidP="00B97F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D87D73" w:rsidRPr="00B77E31" w:rsidRDefault="00B77E31" w:rsidP="00B97F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87D73" w:rsidRPr="00B77E31" w:rsidRDefault="00B77E31" w:rsidP="00B97F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D87D73" w:rsidRPr="00B77E31" w:rsidRDefault="00B77E31" w:rsidP="00B97F8E">
      <w:pPr>
        <w:spacing w:before="120"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D87D73" w:rsidRPr="00B77E31" w:rsidRDefault="00B77E31" w:rsidP="00B97F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D87D73" w:rsidRPr="00B77E31" w:rsidRDefault="00B77E31" w:rsidP="00B97F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D87D73" w:rsidRPr="00B77E31" w:rsidRDefault="00B77E31" w:rsidP="00B97F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D87D73" w:rsidRPr="00B77E31" w:rsidRDefault="00B77E31" w:rsidP="00B97F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D87D73" w:rsidRPr="00B77E31" w:rsidRDefault="00B77E31" w:rsidP="00B97F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D87D73" w:rsidRPr="00B77E31" w:rsidRDefault="00B77E31" w:rsidP="00B97F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87D73" w:rsidRPr="00B77E31" w:rsidRDefault="00B77E31" w:rsidP="00B97F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D87D73" w:rsidRPr="00B77E31" w:rsidRDefault="00B77E31" w:rsidP="00B97F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87D73" w:rsidRPr="00B77E31" w:rsidRDefault="00B77E31" w:rsidP="00B97F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87D73" w:rsidRPr="00B77E31" w:rsidRDefault="00B77E31" w:rsidP="00B97F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87D73" w:rsidRPr="00B77E31" w:rsidRDefault="00B77E31" w:rsidP="00B97F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87D73" w:rsidRPr="00B77E31" w:rsidRDefault="00B77E31" w:rsidP="00B97F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87D73" w:rsidRPr="00B77E31" w:rsidRDefault="00B77E31" w:rsidP="00B97F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изобразительного искусства, архитектуры и продуктов детского художественного творчества;</w:t>
      </w:r>
    </w:p>
    <w:p w:rsidR="00D87D73" w:rsidRPr="00B77E31" w:rsidRDefault="00B77E31" w:rsidP="00B97F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87D73" w:rsidRPr="00B77E31" w:rsidRDefault="00B77E31" w:rsidP="00B97F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87D73" w:rsidRPr="00B77E31" w:rsidRDefault="00B77E31" w:rsidP="00B97F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87D73" w:rsidRPr="00B77E31" w:rsidRDefault="00B77E31" w:rsidP="00B97F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87D73" w:rsidRPr="00B77E31" w:rsidRDefault="00B77E31" w:rsidP="00B97F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87D73" w:rsidRPr="00B77E31" w:rsidRDefault="00B77E31" w:rsidP="00B97F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87D73" w:rsidRPr="00B77E31" w:rsidRDefault="00B77E31" w:rsidP="00B97F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87D73" w:rsidRPr="00B77E31" w:rsidRDefault="00B77E31" w:rsidP="00B97F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D87D73" w:rsidRPr="00B77E31" w:rsidRDefault="00B77E31" w:rsidP="00B97F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D87D73" w:rsidRPr="00B77E31" w:rsidRDefault="00B77E31" w:rsidP="00B97F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87D73" w:rsidRPr="00B77E31" w:rsidRDefault="00B77E31" w:rsidP="00B97F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87D73" w:rsidRPr="00B77E31" w:rsidRDefault="00B77E31" w:rsidP="00B97F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87D73" w:rsidRPr="00B77E31" w:rsidRDefault="00B77E31" w:rsidP="00B97F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87D73" w:rsidRPr="00B77E31" w:rsidRDefault="00B77E31" w:rsidP="00B97F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87D73" w:rsidRPr="00B77E31" w:rsidRDefault="00B77E31" w:rsidP="00B97F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87D73" w:rsidRPr="00B77E31" w:rsidRDefault="00B77E31" w:rsidP="00B97F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87D73" w:rsidRPr="00B77E31" w:rsidRDefault="00B77E31" w:rsidP="00B97F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87D73" w:rsidRPr="00B77E31" w:rsidRDefault="00B77E31" w:rsidP="00B97F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87D73" w:rsidRPr="00B77E31" w:rsidRDefault="00B77E31" w:rsidP="00B97F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87D73" w:rsidRPr="00B77E31" w:rsidRDefault="00B77E31" w:rsidP="00B97F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87D73" w:rsidRPr="00B77E31" w:rsidRDefault="00B77E31" w:rsidP="00B97F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97F8E" w:rsidRDefault="00B97F8E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97F8E" w:rsidRDefault="00B97F8E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Овладение универсальными регулятивными действиями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87D73" w:rsidRPr="00B77E31" w:rsidRDefault="00B77E31" w:rsidP="00B97F8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D87D73" w:rsidRPr="00B77E31" w:rsidRDefault="00B77E31" w:rsidP="00B97F8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D87D73" w:rsidRPr="00B77E31" w:rsidRDefault="00B77E31" w:rsidP="00B97F8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87D73" w:rsidRPr="00B77E31" w:rsidRDefault="00B77E31" w:rsidP="00B97F8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87D73" w:rsidRPr="00B77E31" w:rsidRDefault="00B77E31" w:rsidP="00B97F8E">
      <w:pPr>
        <w:spacing w:before="120"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2"/>
      <w:bookmarkEnd w:id="10"/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3431B" w:rsidRPr="00B97F8E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выполнения красками рисунков украшений народных былинных персонажей.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B77E3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B77E3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B77E3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Сурикова, К. А. Коровина, А. Г. Венецианова, А. П. Рябушкина, И. Я. Билибина и других по выбору учителя).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B77E3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B77E31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B77E3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87D73" w:rsidRPr="00B77E31" w:rsidRDefault="00B77E31" w:rsidP="00B97F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D87D73" w:rsidRPr="00B77E31" w:rsidRDefault="00D87D73" w:rsidP="00B97F8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87D73" w:rsidRPr="00B77E31" w:rsidSect="000055D4">
          <w:footerReference w:type="default" r:id="rId9"/>
          <w:pgSz w:w="11906" w:h="16383"/>
          <w:pgMar w:top="737" w:right="737" w:bottom="737" w:left="737" w:header="567" w:footer="567" w:gutter="0"/>
          <w:cols w:space="720"/>
          <w:titlePg/>
          <w:docGrid w:linePitch="299"/>
        </w:sectPr>
      </w:pPr>
    </w:p>
    <w:p w:rsidR="00D87D73" w:rsidRPr="00B77E31" w:rsidRDefault="00B77E31" w:rsidP="00B97F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6652722"/>
      <w:bookmarkEnd w:id="8"/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77E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87D73" w:rsidRPr="00B77E31" w:rsidRDefault="00B77E31" w:rsidP="00B97F8E">
      <w:pPr>
        <w:spacing w:before="120" w:after="12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601"/>
        <w:gridCol w:w="1651"/>
        <w:gridCol w:w="1785"/>
        <w:gridCol w:w="1866"/>
        <w:gridCol w:w="3971"/>
      </w:tblGrid>
      <w:tr w:rsidR="00D87D73" w:rsidRPr="00B77E31" w:rsidTr="00B97F8E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97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D73" w:rsidRPr="00B77E31" w:rsidRDefault="00D87D73" w:rsidP="00B97F8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87D73" w:rsidRPr="00B77E31" w:rsidSect="00B77E31">
          <w:pgSz w:w="16383" w:h="11906" w:orient="landscape"/>
          <w:pgMar w:top="737" w:right="737" w:bottom="737" w:left="737" w:header="720" w:footer="720" w:gutter="0"/>
          <w:cols w:space="720"/>
        </w:sectPr>
      </w:pPr>
    </w:p>
    <w:p w:rsidR="00D87D73" w:rsidRPr="00B77E31" w:rsidRDefault="00B77E31" w:rsidP="00B97F8E">
      <w:pPr>
        <w:spacing w:after="12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601"/>
        <w:gridCol w:w="1651"/>
        <w:gridCol w:w="1785"/>
        <w:gridCol w:w="1866"/>
        <w:gridCol w:w="3971"/>
      </w:tblGrid>
      <w:tr w:rsidR="00D87D73" w:rsidRPr="00B77E31" w:rsidTr="00B97F8E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97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D73" w:rsidRPr="00B77E31" w:rsidRDefault="00D87D73" w:rsidP="00B97F8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87D73" w:rsidRPr="00B77E31" w:rsidSect="00B77E31">
          <w:pgSz w:w="16383" w:h="11906" w:orient="landscape"/>
          <w:pgMar w:top="737" w:right="737" w:bottom="737" w:left="737" w:header="720" w:footer="720" w:gutter="0"/>
          <w:cols w:space="720"/>
        </w:sectPr>
      </w:pPr>
    </w:p>
    <w:p w:rsidR="00D87D73" w:rsidRPr="00B77E31" w:rsidRDefault="00B77E31" w:rsidP="00B97F8E">
      <w:pPr>
        <w:spacing w:after="12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601"/>
        <w:gridCol w:w="1651"/>
        <w:gridCol w:w="1785"/>
        <w:gridCol w:w="1866"/>
        <w:gridCol w:w="3971"/>
      </w:tblGrid>
      <w:tr w:rsidR="00D87D73" w:rsidRPr="00B77E31" w:rsidTr="00B97F8E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97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D73" w:rsidRPr="00B77E31" w:rsidRDefault="00D87D73" w:rsidP="00B97F8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87D73" w:rsidRPr="00B77E31" w:rsidSect="00B77E31">
          <w:pgSz w:w="16383" w:h="11906" w:orient="landscape"/>
          <w:pgMar w:top="737" w:right="737" w:bottom="737" w:left="737" w:header="720" w:footer="720" w:gutter="0"/>
          <w:cols w:space="720"/>
        </w:sectPr>
      </w:pPr>
    </w:p>
    <w:p w:rsidR="00D87D73" w:rsidRPr="00B77E31" w:rsidRDefault="00B77E31" w:rsidP="00B97F8E">
      <w:pPr>
        <w:spacing w:after="12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601"/>
        <w:gridCol w:w="1651"/>
        <w:gridCol w:w="1785"/>
        <w:gridCol w:w="1866"/>
        <w:gridCol w:w="3971"/>
      </w:tblGrid>
      <w:tr w:rsidR="00D87D73" w:rsidRPr="00B77E31" w:rsidTr="00B97F8E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97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D73" w:rsidRPr="00B97F8E" w:rsidRDefault="00D87D73" w:rsidP="00B97F8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87D73" w:rsidRPr="00B97F8E" w:rsidSect="00B77E31">
          <w:pgSz w:w="16383" w:h="11906" w:orient="landscape"/>
          <w:pgMar w:top="737" w:right="737" w:bottom="737" w:left="737" w:header="720" w:footer="720" w:gutter="0"/>
          <w:cols w:space="720"/>
        </w:sectPr>
      </w:pPr>
    </w:p>
    <w:p w:rsidR="00D87D73" w:rsidRPr="00B77E31" w:rsidRDefault="00B77E31" w:rsidP="00B97F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6652725"/>
      <w:bookmarkEnd w:id="13"/>
      <w:r w:rsidRPr="00B77E3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D87D73" w:rsidRPr="00B77E31" w:rsidRDefault="00B77E31" w:rsidP="00B97F8E">
      <w:pPr>
        <w:spacing w:before="120" w:after="12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695"/>
        <w:gridCol w:w="1410"/>
        <w:gridCol w:w="1706"/>
        <w:gridCol w:w="1775"/>
        <w:gridCol w:w="1215"/>
        <w:gridCol w:w="3309"/>
      </w:tblGrid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3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Цветы: создаем коллективную работу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«Ваза с цветами»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Город, в котором мы живем: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фотографируем постройки и создаем панно «Прогулка по городу»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обсуждение фотографий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24" w:type="dxa"/>
            <w:gridSpan w:val="2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D73" w:rsidRPr="00B77E31" w:rsidRDefault="00D87D73" w:rsidP="00B97F8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87D73" w:rsidRPr="00B77E31" w:rsidSect="00B77E31">
          <w:pgSz w:w="16383" w:h="11906" w:orient="landscape"/>
          <w:pgMar w:top="737" w:right="737" w:bottom="737" w:left="737" w:header="720" w:footer="720" w:gutter="0"/>
          <w:cols w:space="720"/>
        </w:sectPr>
      </w:pPr>
    </w:p>
    <w:p w:rsidR="00D87D73" w:rsidRPr="00B77E31" w:rsidRDefault="00B77E31" w:rsidP="00B97F8E">
      <w:pPr>
        <w:spacing w:after="12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723"/>
        <w:gridCol w:w="1395"/>
        <w:gridCol w:w="1706"/>
        <w:gridCol w:w="1775"/>
        <w:gridCol w:w="1212"/>
        <w:gridCol w:w="3185"/>
      </w:tblGrid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может пластилин: лепим фигурку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любимого животного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чем говорят украшения: рисуем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украшения для злой и доброй феи, злого колдуна, доброго воина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«Весенняя земля»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97" w:type="dxa"/>
            <w:gridSpan w:val="2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D73" w:rsidRPr="00B77E31" w:rsidRDefault="00D87D73" w:rsidP="00B97F8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87D73" w:rsidRPr="00B77E31" w:rsidSect="00B77E31">
          <w:pgSz w:w="16383" w:h="11906" w:orient="landscape"/>
          <w:pgMar w:top="737" w:right="737" w:bottom="737" w:left="737" w:header="720" w:footer="720" w:gutter="0"/>
          <w:cols w:space="720"/>
        </w:sectPr>
      </w:pPr>
    </w:p>
    <w:p w:rsidR="00D87D73" w:rsidRPr="00B77E31" w:rsidRDefault="00B77E31" w:rsidP="00B97F8E">
      <w:pPr>
        <w:spacing w:after="12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998"/>
        <w:gridCol w:w="1188"/>
        <w:gridCol w:w="1706"/>
        <w:gridCol w:w="1775"/>
        <w:gridCol w:w="1212"/>
        <w:gridCol w:w="3392"/>
      </w:tblGrid>
      <w:tr w:rsidR="00D87D73" w:rsidRPr="00B77E31" w:rsidTr="00B97F8E">
        <w:trPr>
          <w:trHeight w:val="144"/>
          <w:tblCellSpacing w:w="20" w:type="nil"/>
        </w:trPr>
        <w:tc>
          <w:tcPr>
            <w:tcW w:w="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Парки, скверы, бульвары: создаем эскиз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макета паркового пространства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Музеи искусства: участвуем в виртуальном интерактивном путешествии в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художественные музеи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Картина-натюрморт: рисуем натюрморт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</w:hyperlink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567BC8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04" w:type="dxa"/>
            <w:gridSpan w:val="2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D73" w:rsidRPr="00B77E31" w:rsidRDefault="00D87D73" w:rsidP="00B97F8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87D73" w:rsidRPr="00B77E31" w:rsidSect="00B77E31">
          <w:pgSz w:w="16383" w:h="11906" w:orient="landscape"/>
          <w:pgMar w:top="737" w:right="737" w:bottom="737" w:left="737" w:header="720" w:footer="720" w:gutter="0"/>
          <w:cols w:space="720"/>
        </w:sectPr>
      </w:pPr>
    </w:p>
    <w:p w:rsidR="00D87D73" w:rsidRPr="00B77E31" w:rsidRDefault="00B77E31" w:rsidP="00B97F8E">
      <w:pPr>
        <w:spacing w:after="12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750"/>
        <w:gridCol w:w="1380"/>
        <w:gridCol w:w="1706"/>
        <w:gridCol w:w="1775"/>
        <w:gridCol w:w="1212"/>
        <w:gridCol w:w="3090"/>
      </w:tblGrid>
      <w:tr w:rsidR="00D87D73" w:rsidRPr="00B77E31" w:rsidTr="00B97F8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87D73" w:rsidRPr="00B77E31" w:rsidTr="00B97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97F8E" w:rsidRDefault="00B77E31" w:rsidP="00B9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1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2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</w:hyperlink>
          </w:p>
        </w:tc>
      </w:tr>
      <w:tr w:rsidR="00D87D73" w:rsidRPr="00B77E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7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</w:hyperlink>
          </w:p>
        </w:tc>
      </w:tr>
      <w:tr w:rsidR="00D87D73" w:rsidRPr="00B77E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7D73" w:rsidRPr="00B77E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D87D73" w:rsidRPr="00B77E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D87D73" w:rsidRPr="00B77E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0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1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3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7D73" w:rsidRPr="00B77E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6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87D73" w:rsidRPr="00567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7E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7D73" w:rsidRPr="00B77E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73" w:rsidRPr="00B77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D73" w:rsidRPr="00B77E31" w:rsidRDefault="00B77E31" w:rsidP="00B97F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D73" w:rsidRPr="00B77E31" w:rsidRDefault="00D87D73" w:rsidP="00B97F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D73" w:rsidRPr="00B77E31" w:rsidRDefault="00D87D73" w:rsidP="00B97F8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87D73" w:rsidRPr="00B77E31" w:rsidSect="00B77E31">
          <w:pgSz w:w="16383" w:h="11906" w:orient="landscape"/>
          <w:pgMar w:top="737" w:right="737" w:bottom="737" w:left="737" w:header="720" w:footer="720" w:gutter="0"/>
          <w:cols w:space="720"/>
        </w:sectPr>
      </w:pPr>
    </w:p>
    <w:p w:rsidR="00D87D73" w:rsidRPr="00B97F8E" w:rsidRDefault="00B77E31" w:rsidP="00B97F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6652726"/>
      <w:bookmarkEnd w:id="14"/>
      <w:r w:rsidRPr="00B97F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87D73" w:rsidRPr="00B97F8E" w:rsidRDefault="00B77E31" w:rsidP="00E77444">
      <w:pPr>
        <w:spacing w:after="12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7F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A1821" w:rsidRDefault="00B77E31" w:rsidP="003A1821">
      <w:pPr>
        <w:spacing w:before="120"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</w:p>
    <w:p w:rsidR="003A1821" w:rsidRDefault="00B77E31" w:rsidP="003A1821">
      <w:pPr>
        <w:spacing w:before="120"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</w:p>
    <w:p w:rsidR="003A1821" w:rsidRDefault="00B77E31" w:rsidP="003A1821">
      <w:pPr>
        <w:spacing w:before="120"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</w:p>
    <w:p w:rsidR="00D87D73" w:rsidRPr="00B77E31" w:rsidRDefault="00B77E31" w:rsidP="003A1821">
      <w:pPr>
        <w:spacing w:before="12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db50a40d-f8ae-4e5d-8e70-919f427dc0ce"/>
      <w:r w:rsidRPr="00B77E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6"/>
    </w:p>
    <w:p w:rsidR="00D87D73" w:rsidRPr="00B77E31" w:rsidRDefault="00B77E31" w:rsidP="00E77444">
      <w:pPr>
        <w:spacing w:before="120" w:after="12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87D73" w:rsidRDefault="00D87D73" w:rsidP="00B97F8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444" w:rsidRPr="00B77E31" w:rsidRDefault="00E77444" w:rsidP="00B97F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87D73" w:rsidRPr="00B77E31" w:rsidRDefault="00B77E31" w:rsidP="00E77444">
      <w:pPr>
        <w:spacing w:before="120" w:after="12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7E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15"/>
    <w:p w:rsidR="00B94EC2" w:rsidRDefault="00B94EC2" w:rsidP="00E7744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7C99" w:rsidRPr="00567BC8" w:rsidRDefault="008F7C99" w:rsidP="008F7C99">
      <w:pPr>
        <w:spacing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567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Pr="00567BC8">
        <w:rPr>
          <w:rFonts w:ascii="Times New Roman" w:hAnsi="Times New Roman" w:cs="Times New Roman"/>
          <w:sz w:val="24"/>
          <w:szCs w:val="24"/>
          <w:lang w:val="ru-RU"/>
        </w:rPr>
        <w:t xml:space="preserve">ФГИС «Моя школа» [Электронный ресурс]: Образовательная платформа с единым доступом к цифровым сервисам и учебным материалам для учащихся, педагогов и родителей. – Режим доступа: </w:t>
      </w:r>
      <w:hyperlink r:id="rId78" w:history="1">
        <w:r w:rsidR="00567BC8" w:rsidRPr="00567BC8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567BC8" w:rsidRPr="00567BC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567BC8" w:rsidRPr="00567BC8">
          <w:rPr>
            <w:rStyle w:val="ab"/>
            <w:rFonts w:ascii="Times New Roman" w:hAnsi="Times New Roman" w:cs="Times New Roman"/>
            <w:sz w:val="24"/>
            <w:szCs w:val="24"/>
          </w:rPr>
          <w:t>lesson</w:t>
        </w:r>
        <w:r w:rsidR="00567BC8" w:rsidRPr="00567BC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67BC8" w:rsidRPr="00567BC8">
          <w:rPr>
            <w:rStyle w:val="ab"/>
            <w:rFonts w:ascii="Times New Roman" w:hAnsi="Times New Roman" w:cs="Times New Roman"/>
            <w:sz w:val="24"/>
            <w:szCs w:val="24"/>
          </w:rPr>
          <w:t>academy</w:t>
        </w:r>
        <w:r w:rsidR="00567BC8" w:rsidRPr="00567BC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567BC8" w:rsidRPr="00567BC8">
          <w:rPr>
            <w:rStyle w:val="ab"/>
            <w:rFonts w:ascii="Times New Roman" w:hAnsi="Times New Roman" w:cs="Times New Roman"/>
            <w:sz w:val="24"/>
            <w:szCs w:val="24"/>
          </w:rPr>
          <w:t>content</w:t>
        </w:r>
        <w:r w:rsidR="00567BC8" w:rsidRPr="00567BC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67BC8" w:rsidRPr="00567BC8">
          <w:rPr>
            <w:rStyle w:val="ab"/>
            <w:rFonts w:ascii="Times New Roman" w:hAnsi="Times New Roman" w:cs="Times New Roman"/>
            <w:sz w:val="24"/>
            <w:szCs w:val="24"/>
          </w:rPr>
          <w:t>myschool</w:t>
        </w:r>
        <w:r w:rsidR="00567BC8" w:rsidRPr="00567BC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67BC8" w:rsidRPr="00567BC8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567BC8" w:rsidRPr="00567BC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67BC8" w:rsidRPr="00567BC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567BC8" w:rsidRPr="00567BC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/16/03</w:t>
        </w:r>
      </w:hyperlink>
      <w:r w:rsidR="00567BC8" w:rsidRPr="00567BC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67BC8">
        <w:rPr>
          <w:rFonts w:ascii="Times New Roman" w:hAnsi="Times New Roman" w:cs="Times New Roman"/>
          <w:sz w:val="24"/>
          <w:szCs w:val="24"/>
          <w:lang w:val="ru-RU"/>
        </w:rPr>
        <w:t>через Госуслуги</w:t>
      </w:r>
    </w:p>
    <w:p w:rsidR="00E77444" w:rsidRPr="00E77444" w:rsidRDefault="00E77444" w:rsidP="00E7744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77444" w:rsidRPr="00E77444" w:rsidSect="00B77E31">
      <w:pgSz w:w="11907" w:h="16839" w:code="9"/>
      <w:pgMar w:top="737" w:right="737" w:bottom="73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681" w:rsidRDefault="00584681" w:rsidP="0093431B">
      <w:pPr>
        <w:spacing w:after="0" w:line="240" w:lineRule="auto"/>
      </w:pPr>
      <w:r>
        <w:separator/>
      </w:r>
    </w:p>
  </w:endnote>
  <w:endnote w:type="continuationSeparator" w:id="0">
    <w:p w:rsidR="00584681" w:rsidRDefault="00584681" w:rsidP="0093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661315"/>
      <w:docPartObj>
        <w:docPartGallery w:val="Page Numbers (Bottom of Page)"/>
        <w:docPartUnique/>
      </w:docPartObj>
    </w:sdtPr>
    <w:sdtEndPr/>
    <w:sdtContent>
      <w:p w:rsidR="00B97F8E" w:rsidRPr="0093431B" w:rsidRDefault="00B97F8E" w:rsidP="0093431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645" w:rsidRPr="00316645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681" w:rsidRDefault="00584681" w:rsidP="0093431B">
      <w:pPr>
        <w:spacing w:after="0" w:line="240" w:lineRule="auto"/>
      </w:pPr>
      <w:r>
        <w:separator/>
      </w:r>
    </w:p>
  </w:footnote>
  <w:footnote w:type="continuationSeparator" w:id="0">
    <w:p w:rsidR="00584681" w:rsidRDefault="00584681" w:rsidP="00934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5351"/>
    <w:multiLevelType w:val="multilevel"/>
    <w:tmpl w:val="FFF048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EC5445"/>
    <w:multiLevelType w:val="multilevel"/>
    <w:tmpl w:val="633C5E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81784E"/>
    <w:multiLevelType w:val="multilevel"/>
    <w:tmpl w:val="39609C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7E6346"/>
    <w:multiLevelType w:val="multilevel"/>
    <w:tmpl w:val="918641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5C59A6"/>
    <w:multiLevelType w:val="multilevel"/>
    <w:tmpl w:val="F5D0D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68156E"/>
    <w:multiLevelType w:val="multilevel"/>
    <w:tmpl w:val="9BC687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7D73"/>
    <w:rsid w:val="000055D4"/>
    <w:rsid w:val="00316645"/>
    <w:rsid w:val="003A1821"/>
    <w:rsid w:val="003D3752"/>
    <w:rsid w:val="00567BC8"/>
    <w:rsid w:val="00584681"/>
    <w:rsid w:val="008F7C99"/>
    <w:rsid w:val="0093431B"/>
    <w:rsid w:val="00B77E31"/>
    <w:rsid w:val="00B94EC2"/>
    <w:rsid w:val="00B97F8E"/>
    <w:rsid w:val="00D87D73"/>
    <w:rsid w:val="00E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6FA98-C8C3-404F-99B4-81954BC1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nhideWhenUsed/>
    <w:rsid w:val="0093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uiPriority w:val="22"/>
    <w:qFormat/>
    <w:rsid w:val="0093431B"/>
    <w:rPr>
      <w:b/>
      <w:bCs/>
    </w:rPr>
  </w:style>
  <w:style w:type="paragraph" w:styleId="af0">
    <w:name w:val="footer"/>
    <w:basedOn w:val="a"/>
    <w:link w:val="af1"/>
    <w:uiPriority w:val="99"/>
    <w:unhideWhenUsed/>
    <w:rsid w:val="00934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94d8" TargetMode="External"/><Relationship Id="rId21" Type="http://schemas.openxmlformats.org/officeDocument/2006/relationships/hyperlink" Target="https://m.edsoo.ru/8a14a932" TargetMode="External"/><Relationship Id="rId42" Type="http://schemas.openxmlformats.org/officeDocument/2006/relationships/hyperlink" Target="https://m.edsoo.ru/8a14d0d8" TargetMode="External"/><Relationship Id="rId47" Type="http://schemas.openxmlformats.org/officeDocument/2006/relationships/hyperlink" Target="https://m.edsoo.ru/8a149abe" TargetMode="External"/><Relationship Id="rId63" Type="http://schemas.openxmlformats.org/officeDocument/2006/relationships/hyperlink" Target="https://m.edsoo.ru/8a14ec6c" TargetMode="External"/><Relationship Id="rId68" Type="http://schemas.openxmlformats.org/officeDocument/2006/relationships/hyperlink" Target="https://m.edsoo.ru/8a15074c" TargetMode="External"/><Relationship Id="rId1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d18" TargetMode="External"/><Relationship Id="rId32" Type="http://schemas.openxmlformats.org/officeDocument/2006/relationships/hyperlink" Target="https://m.edsoo.ru/8a14b8e6" TargetMode="External"/><Relationship Id="rId37" Type="http://schemas.openxmlformats.org/officeDocument/2006/relationships/hyperlink" Target="https://m.edsoo.ru/8a14a7f2" TargetMode="External"/><Relationship Id="rId40" Type="http://schemas.openxmlformats.org/officeDocument/2006/relationships/hyperlink" Target="https://m.edsoo.ru/8a14a626" TargetMode="External"/><Relationship Id="rId45" Type="http://schemas.openxmlformats.org/officeDocument/2006/relationships/hyperlink" Target="https://m.edsoo.ru/8a14c890" TargetMode="External"/><Relationship Id="rId53" Type="http://schemas.openxmlformats.org/officeDocument/2006/relationships/hyperlink" Target="https://m.edsoo.ru/8a14f630" TargetMode="External"/><Relationship Id="rId58" Type="http://schemas.openxmlformats.org/officeDocument/2006/relationships/hyperlink" Target="https://m.edsoo.ru/8a14e302" TargetMode="External"/><Relationship Id="rId66" Type="http://schemas.openxmlformats.org/officeDocument/2006/relationships/hyperlink" Target="https://m.edsoo.ru/8a14f270" TargetMode="External"/><Relationship Id="rId74" Type="http://schemas.openxmlformats.org/officeDocument/2006/relationships/hyperlink" Target="https://m.edsoo.ru/8a15006c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db64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8a14af2c" TargetMode="External"/><Relationship Id="rId27" Type="http://schemas.openxmlformats.org/officeDocument/2006/relationships/hyperlink" Target="https://m.edsoo.ru/8a14c0e8" TargetMode="External"/><Relationship Id="rId30" Type="http://schemas.openxmlformats.org/officeDocument/2006/relationships/hyperlink" Target="https://m.edsoo.ru/8a14b490" TargetMode="External"/><Relationship Id="rId35" Type="http://schemas.openxmlformats.org/officeDocument/2006/relationships/hyperlink" Target="https://m.edsoo.ru/8a14a19e" TargetMode="External"/><Relationship Id="rId43" Type="http://schemas.openxmlformats.org/officeDocument/2006/relationships/hyperlink" Target="https://m.edsoo.ru/8a14ca48" TargetMode="External"/><Relationship Id="rId48" Type="http://schemas.openxmlformats.org/officeDocument/2006/relationships/hyperlink" Target="https://m.edsoo.ru/8a14acca" TargetMode="External"/><Relationship Id="rId56" Type="http://schemas.openxmlformats.org/officeDocument/2006/relationships/hyperlink" Target="https://m.edsoo.ru/8a14ec6c" TargetMode="External"/><Relationship Id="rId64" Type="http://schemas.openxmlformats.org/officeDocument/2006/relationships/hyperlink" Target="https://m.edsoo.ru/8a14e938" TargetMode="External"/><Relationship Id="rId69" Type="http://schemas.openxmlformats.org/officeDocument/2006/relationships/hyperlink" Target="https://m.edsoo.ru/8a15088c" TargetMode="External"/><Relationship Id="rId77" Type="http://schemas.openxmlformats.org/officeDocument/2006/relationships/hyperlink" Target="https://m.edsoo.ru/8a14e6b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.edsoo.ru/8a14dd4e" TargetMode="External"/><Relationship Id="rId72" Type="http://schemas.openxmlformats.org/officeDocument/2006/relationships/hyperlink" Target="https://m.edsoo.ru/8a151a7a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b2c4" TargetMode="External"/><Relationship Id="rId33" Type="http://schemas.openxmlformats.org/officeDocument/2006/relationships/hyperlink" Target="https://m.edsoo.ru/8a14ba1c" TargetMode="External"/><Relationship Id="rId38" Type="http://schemas.openxmlformats.org/officeDocument/2006/relationships/hyperlink" Target="https://m.edsoo.ru/8a14996a" TargetMode="External"/><Relationship Id="rId46" Type="http://schemas.openxmlformats.org/officeDocument/2006/relationships/hyperlink" Target="https://m.edsoo.ru/8a149eb0" TargetMode="External"/><Relationship Id="rId59" Type="http://schemas.openxmlformats.org/officeDocument/2006/relationships/hyperlink" Target="https://m.edsoo.ru/8a14fcca" TargetMode="External"/><Relationship Id="rId67" Type="http://schemas.openxmlformats.org/officeDocument/2006/relationships/hyperlink" Target="https://m.edsoo.ru/8a151584" TargetMode="External"/><Relationship Id="rId20" Type="http://schemas.openxmlformats.org/officeDocument/2006/relationships/hyperlink" Target="https://m.edsoo.ru/8a1496ae" TargetMode="External"/><Relationship Id="rId41" Type="http://schemas.openxmlformats.org/officeDocument/2006/relationships/hyperlink" Target="https://m.edsoo.ru/8a14c71e" TargetMode="External"/><Relationship Id="rId54" Type="http://schemas.openxmlformats.org/officeDocument/2006/relationships/hyperlink" Target="https://m.edsoo.ru/8a151070" TargetMode="External"/><Relationship Id="rId62" Type="http://schemas.openxmlformats.org/officeDocument/2006/relationships/hyperlink" Target="https://m.edsoo.ru/8a14d7b8" TargetMode="External"/><Relationship Id="rId70" Type="http://schemas.openxmlformats.org/officeDocument/2006/relationships/hyperlink" Target="https://m.edsoo.ru/8a14faa4" TargetMode="External"/><Relationship Id="rId75" Type="http://schemas.openxmlformats.org/officeDocument/2006/relationships/hyperlink" Target="https://m.edsoo.ru/8a150c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166" TargetMode="External"/><Relationship Id="rId28" Type="http://schemas.openxmlformats.org/officeDocument/2006/relationships/hyperlink" Target="https://m.edsoo.ru/8a14929e" TargetMode="External"/><Relationship Id="rId36" Type="http://schemas.openxmlformats.org/officeDocument/2006/relationships/hyperlink" Target="https://m.edsoo.ru/8a14a45a" TargetMode="External"/><Relationship Id="rId49" Type="http://schemas.openxmlformats.org/officeDocument/2006/relationships/hyperlink" Target="https://m.edsoo.ru/8a14fe78" TargetMode="External"/><Relationship Id="rId57" Type="http://schemas.openxmlformats.org/officeDocument/2006/relationships/hyperlink" Target="https://m.edsoo.ru/8a14ede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6e8" TargetMode="External"/><Relationship Id="rId44" Type="http://schemas.openxmlformats.org/officeDocument/2006/relationships/hyperlink" Target="https://m.edsoo.ru/8a149c3a" TargetMode="External"/><Relationship Id="rId52" Type="http://schemas.openxmlformats.org/officeDocument/2006/relationships/hyperlink" Target="https://m.edsoo.ru/8a150e90" TargetMode="External"/><Relationship Id="rId60" Type="http://schemas.openxmlformats.org/officeDocument/2006/relationships/hyperlink" Target="https://m.edsoo.ru/8a14f838" TargetMode="External"/><Relationship Id="rId65" Type="http://schemas.openxmlformats.org/officeDocument/2006/relationships/hyperlink" Target="https://m.edsoo.ru/8a14f036" TargetMode="External"/><Relationship Id="rId73" Type="http://schemas.openxmlformats.org/officeDocument/2006/relationships/hyperlink" Target="https://m.edsoo.ru/8a151318" TargetMode="External"/><Relationship Id="rId78" Type="http://schemas.openxmlformats.org/officeDocument/2006/relationships/hyperlink" Target="https://lesson.academy-content.myschool.edu.ru/16/0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8a14982a" TargetMode="External"/><Relationship Id="rId34" Type="http://schemas.openxmlformats.org/officeDocument/2006/relationships/hyperlink" Target="https://m.edsoo.ru/8a14bd46" TargetMode="External"/><Relationship Id="rId50" Type="http://schemas.openxmlformats.org/officeDocument/2006/relationships/hyperlink" Target="https://m.edsoo.ru/8a14d4ca" TargetMode="External"/><Relationship Id="rId55" Type="http://schemas.openxmlformats.org/officeDocument/2006/relationships/hyperlink" Target="https://m.edsoo.ru/8a14eafa" TargetMode="External"/><Relationship Id="rId76" Type="http://schemas.openxmlformats.org/officeDocument/2006/relationships/hyperlink" Target="https://m.edsoo.ru/8a14e4c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50a8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a14c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FF03-CE1F-4768-A2E0-151F00CB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12339</Words>
  <Characters>70334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Анциферов</cp:lastModifiedBy>
  <cp:revision>11</cp:revision>
  <dcterms:created xsi:type="dcterms:W3CDTF">2023-09-09T19:33:00Z</dcterms:created>
  <dcterms:modified xsi:type="dcterms:W3CDTF">2023-10-13T20:45:00Z</dcterms:modified>
</cp:coreProperties>
</file>