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4162" w14:textId="1F9D1D2B" w:rsidR="00762F47" w:rsidRPr="00DE2097" w:rsidRDefault="00001ED6" w:rsidP="00762F4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17B752" wp14:editId="4FC04ED5">
            <wp:simplePos x="0" y="0"/>
            <wp:positionH relativeFrom="column">
              <wp:posOffset>-3810</wp:posOffset>
            </wp:positionH>
            <wp:positionV relativeFrom="paragraph">
              <wp:posOffset>-662940</wp:posOffset>
            </wp:positionV>
            <wp:extent cx="5940425" cy="3801745"/>
            <wp:effectExtent l="0" t="0" r="3175" b="825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F47" w:rsidRPr="00DE2097">
        <w:rPr>
          <w:rFonts w:ascii="Times New Roman" w:eastAsia="Times New Roman" w:hAnsi="Times New Roman" w:cs="Times New Roman"/>
          <w:b/>
          <w:sz w:val="44"/>
          <w:szCs w:val="44"/>
        </w:rPr>
        <w:t xml:space="preserve">Программа </w:t>
      </w:r>
      <w:r w:rsidR="00762F47" w:rsidRPr="00DE2097">
        <w:rPr>
          <w:rFonts w:ascii="Times New Roman" w:eastAsia="Times New Roman" w:hAnsi="Times New Roman" w:cs="Times New Roman"/>
          <w:b/>
          <w:sz w:val="44"/>
          <w:szCs w:val="44"/>
        </w:rPr>
        <w:br/>
        <w:t>курса внеурочной деятельности</w:t>
      </w:r>
      <w:r w:rsidR="00762F47" w:rsidRPr="00DE2097">
        <w:rPr>
          <w:rFonts w:ascii="Times New Roman" w:eastAsia="Times New Roman" w:hAnsi="Times New Roman" w:cs="Times New Roman"/>
          <w:b/>
          <w:sz w:val="44"/>
          <w:szCs w:val="44"/>
        </w:rPr>
        <w:br/>
        <w:t>«</w:t>
      </w:r>
      <w:r w:rsidR="00762F47" w:rsidRPr="00DE2097">
        <w:rPr>
          <w:rFonts w:ascii="Times New Roman" w:eastAsia="Times New Roman" w:hAnsi="Times New Roman" w:cs="Times New Roman"/>
          <w:b/>
          <w:bCs/>
          <w:sz w:val="44"/>
          <w:szCs w:val="44"/>
        </w:rPr>
        <w:t>Лингвистический анализ текста»</w:t>
      </w:r>
    </w:p>
    <w:p w14:paraId="671513DB" w14:textId="77777777" w:rsidR="008752FD" w:rsidRPr="00DE2097" w:rsidRDefault="00DE2097" w:rsidP="00DE2097">
      <w:pPr>
        <w:shd w:val="clear" w:color="auto" w:fill="FFFFFF"/>
        <w:autoSpaceDE w:val="0"/>
        <w:spacing w:after="0" w:line="240" w:lineRule="auto"/>
        <w:ind w:left="3544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>9 класс</w:t>
      </w:r>
    </w:p>
    <w:p w14:paraId="2EA7AECC" w14:textId="77777777" w:rsidR="00762F47" w:rsidRPr="008752FD" w:rsidRDefault="00762F47" w:rsidP="008752FD">
      <w:pPr>
        <w:shd w:val="clear" w:color="auto" w:fill="FFFFFF"/>
        <w:autoSpaceDE w:val="0"/>
        <w:spacing w:after="0" w:line="240" w:lineRule="auto"/>
        <w:ind w:left="3544"/>
        <w:rPr>
          <w:rFonts w:ascii="Times New Roman" w:eastAsia="Calibri" w:hAnsi="Times New Roman" w:cs="Times New Roman"/>
          <w:sz w:val="24"/>
          <w:szCs w:val="24"/>
        </w:rPr>
      </w:pPr>
    </w:p>
    <w:p w14:paraId="71E993B6" w14:textId="77777777" w:rsidR="008752FD" w:rsidRPr="008752FD" w:rsidRDefault="008752FD" w:rsidP="008752FD">
      <w:pPr>
        <w:shd w:val="clear" w:color="auto" w:fill="FFFFFF"/>
        <w:autoSpaceDE w:val="0"/>
        <w:spacing w:after="0" w:line="240" w:lineRule="auto"/>
        <w:ind w:left="3544"/>
        <w:rPr>
          <w:rFonts w:ascii="Times New Roman" w:eastAsia="Calibri" w:hAnsi="Times New Roman" w:cs="Times New Roman"/>
          <w:sz w:val="24"/>
          <w:szCs w:val="24"/>
        </w:rPr>
      </w:pPr>
    </w:p>
    <w:p w14:paraId="28D49186" w14:textId="77777777" w:rsidR="008752FD" w:rsidRPr="008752FD" w:rsidRDefault="008752FD" w:rsidP="008752FD">
      <w:pPr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DF8470" w14:textId="77777777" w:rsidR="008752FD" w:rsidRPr="008752FD" w:rsidRDefault="008752FD" w:rsidP="008752FD">
      <w:pPr>
        <w:shd w:val="clear" w:color="auto" w:fill="FFFFFF"/>
        <w:autoSpaceDE w:val="0"/>
        <w:spacing w:after="0" w:line="240" w:lineRule="auto"/>
        <w:ind w:left="3544"/>
        <w:rPr>
          <w:rFonts w:ascii="Times New Roman" w:eastAsia="Calibri" w:hAnsi="Times New Roman" w:cs="Times New Roman"/>
          <w:sz w:val="24"/>
          <w:szCs w:val="24"/>
        </w:rPr>
      </w:pPr>
    </w:p>
    <w:p w14:paraId="02E8B6D3" w14:textId="77777777" w:rsidR="008752FD" w:rsidRPr="008752FD" w:rsidRDefault="008752FD" w:rsidP="008752FD">
      <w:pPr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A7320" w14:textId="77777777" w:rsidR="004E4A1A" w:rsidRDefault="004E4A1A">
      <w:pPr>
        <w:rPr>
          <w:rFonts w:ascii="Times New Roman" w:eastAsia="Calibri" w:hAnsi="Times New Roman" w:cs="Times New Roman"/>
          <w:sz w:val="28"/>
          <w:szCs w:val="28"/>
        </w:rPr>
      </w:pPr>
    </w:p>
    <w:p w14:paraId="6FDF6E7D" w14:textId="77777777" w:rsidR="00A04993" w:rsidRDefault="00A04993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36293660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699E9669" w14:textId="77777777" w:rsidR="00980623" w:rsidRPr="00980623" w:rsidRDefault="00980623" w:rsidP="00980623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980623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3FD34A8" w14:textId="77777777" w:rsidR="00980623" w:rsidRPr="00980623" w:rsidRDefault="00980623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806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806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806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9656951" w:history="1">
            <w:r w:rsidRPr="0098062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Результаты освоения курса внеурочной деятельности</w:t>
            </w:r>
            <w:r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_Toc119656951 \h </w:instrText>
            </w:r>
            <w:r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D9C3D6" w14:textId="77777777" w:rsidR="00980623" w:rsidRPr="00980623" w:rsidRDefault="003D2C7B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9656952" w:history="1">
            <w:r w:rsidR="00980623" w:rsidRPr="0098062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Содержание   курса.</w:t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_Toc119656952 \h </w:instrText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3AA20F" w14:textId="77777777" w:rsidR="00980623" w:rsidRPr="00980623" w:rsidRDefault="003D2C7B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9656953" w:history="1">
            <w:r w:rsidR="00980623" w:rsidRPr="0098062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  с определением основных видов учебной деятельности</w:t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_Toc119656953 \h </w:instrText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6817EF" w14:textId="77777777" w:rsidR="00980623" w:rsidRPr="00980623" w:rsidRDefault="003D2C7B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9656954" w:history="1">
            <w:r w:rsidR="00980623" w:rsidRPr="0098062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Календарно-тематическое планирование</w:t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_Toc119656954 \h </w:instrText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81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80623" w:rsidRPr="009806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6AD051" w14:textId="77777777" w:rsidR="00980623" w:rsidRPr="00980623" w:rsidRDefault="00980623">
          <w:pPr>
            <w:rPr>
              <w:rFonts w:ascii="Times New Roman" w:hAnsi="Times New Roman" w:cs="Times New Roman"/>
              <w:sz w:val="28"/>
              <w:szCs w:val="28"/>
            </w:rPr>
          </w:pPr>
          <w:r w:rsidRPr="0098062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8C67882" w14:textId="77777777" w:rsidR="00562533" w:rsidRDefault="00562533" w:rsidP="008752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109FF34" w14:textId="77777777" w:rsidR="00A04993" w:rsidRDefault="00A04993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br w:type="page"/>
      </w:r>
    </w:p>
    <w:p w14:paraId="7790178C" w14:textId="77777777" w:rsidR="008752FD" w:rsidRPr="00980623" w:rsidRDefault="008752FD" w:rsidP="0098062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528672696"/>
      <w:bookmarkStart w:id="1" w:name="_Toc119656951"/>
      <w:r w:rsidRPr="00980623">
        <w:rPr>
          <w:rFonts w:ascii="Times New Roman" w:hAnsi="Times New Roman" w:cs="Times New Roman"/>
          <w:color w:val="auto"/>
        </w:rPr>
        <w:lastRenderedPageBreak/>
        <w:t>Результаты освоения курса внеурочной деятельности</w:t>
      </w:r>
      <w:bookmarkEnd w:id="0"/>
      <w:bookmarkEnd w:id="1"/>
    </w:p>
    <w:p w14:paraId="6DE455C3" w14:textId="77777777" w:rsidR="0014085B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8A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="008752FD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</w:p>
    <w:p w14:paraId="6BBB019D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</w:t>
      </w:r>
    </w:p>
    <w:p w14:paraId="0039D3E8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культурных ценностей русского народа, определяющей роли родного</w:t>
      </w:r>
      <w:r w:rsidR="008D58AC">
        <w:rPr>
          <w:rFonts w:ascii="Times New Roman" w:hAnsi="Times New Roman" w:cs="Times New Roman"/>
          <w:sz w:val="24"/>
          <w:szCs w:val="24"/>
        </w:rPr>
        <w:t xml:space="preserve"> </w:t>
      </w:r>
      <w:r w:rsidRPr="008D58AC">
        <w:rPr>
          <w:rFonts w:ascii="Times New Roman" w:hAnsi="Times New Roman" w:cs="Times New Roman"/>
          <w:sz w:val="24"/>
          <w:szCs w:val="24"/>
        </w:rPr>
        <w:t>языка в развитии интеллектуальных, творческих способностей и</w:t>
      </w:r>
      <w:r w:rsidR="008D58AC">
        <w:rPr>
          <w:rFonts w:ascii="Times New Roman" w:hAnsi="Times New Roman" w:cs="Times New Roman"/>
          <w:sz w:val="24"/>
          <w:szCs w:val="24"/>
        </w:rPr>
        <w:t xml:space="preserve"> </w:t>
      </w:r>
      <w:r w:rsidRPr="008D58AC">
        <w:rPr>
          <w:rFonts w:ascii="Times New Roman" w:hAnsi="Times New Roman" w:cs="Times New Roman"/>
          <w:sz w:val="24"/>
          <w:szCs w:val="24"/>
        </w:rPr>
        <w:t>моральных качеств личности, его значения в процессе получения</w:t>
      </w:r>
      <w:r w:rsidR="008D58AC">
        <w:rPr>
          <w:rFonts w:ascii="Times New Roman" w:hAnsi="Times New Roman" w:cs="Times New Roman"/>
          <w:sz w:val="24"/>
          <w:szCs w:val="24"/>
        </w:rPr>
        <w:t xml:space="preserve"> </w:t>
      </w:r>
      <w:r w:rsidRPr="008D58AC">
        <w:rPr>
          <w:rFonts w:ascii="Times New Roman" w:hAnsi="Times New Roman" w:cs="Times New Roman"/>
          <w:sz w:val="24"/>
          <w:szCs w:val="24"/>
        </w:rPr>
        <w:t>школьного образования;</w:t>
      </w:r>
    </w:p>
    <w:p w14:paraId="4583261A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</w:t>
      </w:r>
      <w:r w:rsidR="008D58AC">
        <w:rPr>
          <w:rFonts w:ascii="Times New Roman" w:hAnsi="Times New Roman" w:cs="Times New Roman"/>
          <w:sz w:val="24"/>
          <w:szCs w:val="24"/>
        </w:rPr>
        <w:t xml:space="preserve"> </w:t>
      </w:r>
      <w:r w:rsidRPr="008D58AC">
        <w:rPr>
          <w:rFonts w:ascii="Times New Roman" w:hAnsi="Times New Roman" w:cs="Times New Roman"/>
          <w:sz w:val="24"/>
          <w:szCs w:val="24"/>
        </w:rPr>
        <w:t>отношение к родному языку, гордость за него; потребность сохранить</w:t>
      </w:r>
      <w:r w:rsidR="008D58AC">
        <w:rPr>
          <w:rFonts w:ascii="Times New Roman" w:hAnsi="Times New Roman" w:cs="Times New Roman"/>
          <w:sz w:val="24"/>
          <w:szCs w:val="24"/>
        </w:rPr>
        <w:t xml:space="preserve"> </w:t>
      </w:r>
      <w:r w:rsidRPr="008D58AC">
        <w:rPr>
          <w:rFonts w:ascii="Times New Roman" w:hAnsi="Times New Roman" w:cs="Times New Roman"/>
          <w:sz w:val="24"/>
          <w:szCs w:val="24"/>
        </w:rPr>
        <w:t>чистоту русского языка как явления национальной культуры;</w:t>
      </w:r>
      <w:r w:rsidR="008D58AC">
        <w:rPr>
          <w:rFonts w:ascii="Times New Roman" w:hAnsi="Times New Roman" w:cs="Times New Roman"/>
          <w:sz w:val="24"/>
          <w:szCs w:val="24"/>
        </w:rPr>
        <w:t xml:space="preserve"> </w:t>
      </w:r>
      <w:r w:rsidRPr="008D58AC">
        <w:rPr>
          <w:rFonts w:ascii="Times New Roman" w:hAnsi="Times New Roman" w:cs="Times New Roman"/>
          <w:sz w:val="24"/>
          <w:szCs w:val="24"/>
        </w:rPr>
        <w:t>стремление к речевому самосовершенствованию;</w:t>
      </w:r>
    </w:p>
    <w:p w14:paraId="53597D7A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</w:t>
      </w:r>
      <w:r w:rsidR="008D58AC">
        <w:rPr>
          <w:rFonts w:ascii="Times New Roman" w:hAnsi="Times New Roman" w:cs="Times New Roman"/>
          <w:sz w:val="24"/>
          <w:szCs w:val="24"/>
        </w:rPr>
        <w:t xml:space="preserve"> </w:t>
      </w:r>
      <w:r w:rsidRPr="008D58AC">
        <w:rPr>
          <w:rFonts w:ascii="Times New Roman" w:hAnsi="Times New Roman" w:cs="Times New Roman"/>
          <w:sz w:val="24"/>
          <w:szCs w:val="24"/>
        </w:rPr>
        <w:t>грамматических средств для свободного выражения мыслей и чувств</w:t>
      </w:r>
      <w:r w:rsidR="008D58AC">
        <w:rPr>
          <w:rFonts w:ascii="Times New Roman" w:hAnsi="Times New Roman" w:cs="Times New Roman"/>
          <w:sz w:val="24"/>
          <w:szCs w:val="24"/>
        </w:rPr>
        <w:t xml:space="preserve"> </w:t>
      </w:r>
      <w:r w:rsidRPr="008D58AC">
        <w:rPr>
          <w:rFonts w:ascii="Times New Roman" w:hAnsi="Times New Roman" w:cs="Times New Roman"/>
          <w:sz w:val="24"/>
          <w:szCs w:val="24"/>
        </w:rPr>
        <w:t>в процессе речевого общения; способность к самооценке на основе</w:t>
      </w:r>
      <w:r w:rsidR="008D58AC">
        <w:rPr>
          <w:rFonts w:ascii="Times New Roman" w:hAnsi="Times New Roman" w:cs="Times New Roman"/>
          <w:sz w:val="24"/>
          <w:szCs w:val="24"/>
        </w:rPr>
        <w:t xml:space="preserve"> </w:t>
      </w:r>
      <w:r w:rsidRPr="008D58AC">
        <w:rPr>
          <w:rFonts w:ascii="Times New Roman" w:hAnsi="Times New Roman" w:cs="Times New Roman"/>
          <w:sz w:val="24"/>
          <w:szCs w:val="24"/>
        </w:rPr>
        <w:t>наблюдения за собственной речью.</w:t>
      </w:r>
    </w:p>
    <w:p w14:paraId="2B2F84DE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9006E" w14:textId="77777777" w:rsidR="0014085B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8A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="008752F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14:paraId="49625640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8AC">
        <w:rPr>
          <w:rFonts w:ascii="Times New Roman" w:hAnsi="Times New Roman" w:cs="Times New Roman"/>
          <w:sz w:val="24"/>
          <w:szCs w:val="24"/>
        </w:rPr>
        <w:t>1)владение всеми видами речевой деятельности;</w:t>
      </w:r>
    </w:p>
    <w:p w14:paraId="5C93AA5E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2)применение приобрете</w:t>
      </w:r>
      <w:r w:rsidR="0014085B">
        <w:rPr>
          <w:rFonts w:ascii="Times New Roman" w:hAnsi="Times New Roman" w:cs="Times New Roman"/>
          <w:sz w:val="24"/>
          <w:szCs w:val="24"/>
        </w:rPr>
        <w:t xml:space="preserve">нных знаний, умений и навыков в </w:t>
      </w:r>
      <w:r w:rsidRPr="008D58AC">
        <w:rPr>
          <w:rFonts w:ascii="Times New Roman" w:hAnsi="Times New Roman" w:cs="Times New Roman"/>
          <w:sz w:val="24"/>
          <w:szCs w:val="24"/>
        </w:rPr>
        <w:t>повседневной жизни; способнос</w:t>
      </w:r>
      <w:r w:rsidR="0014085B">
        <w:rPr>
          <w:rFonts w:ascii="Times New Roman" w:hAnsi="Times New Roman" w:cs="Times New Roman"/>
          <w:sz w:val="24"/>
          <w:szCs w:val="24"/>
        </w:rPr>
        <w:t xml:space="preserve">ть использовать родной язык как </w:t>
      </w:r>
      <w:r w:rsidRPr="008D58AC">
        <w:rPr>
          <w:rFonts w:ascii="Times New Roman" w:hAnsi="Times New Roman" w:cs="Times New Roman"/>
          <w:sz w:val="24"/>
          <w:szCs w:val="24"/>
        </w:rPr>
        <w:t>средство получения знаний по другим учебным предметам;</w:t>
      </w:r>
    </w:p>
    <w:p w14:paraId="27FBBF2D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применение полученных з</w:t>
      </w:r>
      <w:r w:rsidR="0014085B">
        <w:rPr>
          <w:rFonts w:ascii="Times New Roman" w:hAnsi="Times New Roman" w:cs="Times New Roman"/>
          <w:sz w:val="24"/>
          <w:szCs w:val="24"/>
        </w:rPr>
        <w:t xml:space="preserve">наний, умений и навыков анализа </w:t>
      </w:r>
      <w:r w:rsidRPr="008D58AC">
        <w:rPr>
          <w:rFonts w:ascii="Times New Roman" w:hAnsi="Times New Roman" w:cs="Times New Roman"/>
          <w:sz w:val="24"/>
          <w:szCs w:val="24"/>
        </w:rPr>
        <w:t xml:space="preserve">языковых явлений на </w:t>
      </w:r>
      <w:r w:rsidR="0014085B">
        <w:rPr>
          <w:rFonts w:ascii="Times New Roman" w:hAnsi="Times New Roman" w:cs="Times New Roman"/>
          <w:sz w:val="24"/>
          <w:szCs w:val="24"/>
        </w:rPr>
        <w:t xml:space="preserve">межпредметном уровне (на уроках иностранного языка, литературы) </w:t>
      </w:r>
      <w:r w:rsidRPr="008D58AC">
        <w:rPr>
          <w:rFonts w:ascii="Times New Roman" w:hAnsi="Times New Roman" w:cs="Times New Roman"/>
          <w:sz w:val="24"/>
          <w:szCs w:val="24"/>
        </w:rPr>
        <w:t>коммуникативно целесообразн</w:t>
      </w:r>
      <w:r w:rsidR="0014085B">
        <w:rPr>
          <w:rFonts w:ascii="Times New Roman" w:hAnsi="Times New Roman" w:cs="Times New Roman"/>
          <w:sz w:val="24"/>
          <w:szCs w:val="24"/>
        </w:rPr>
        <w:t xml:space="preserve">ое взаимодействие с окружающими </w:t>
      </w:r>
      <w:r w:rsidRPr="008D58AC">
        <w:rPr>
          <w:rFonts w:ascii="Times New Roman" w:hAnsi="Times New Roman" w:cs="Times New Roman"/>
          <w:sz w:val="24"/>
          <w:szCs w:val="24"/>
        </w:rPr>
        <w:t xml:space="preserve">людьми в процессе речевого </w:t>
      </w:r>
      <w:r w:rsidR="0014085B">
        <w:rPr>
          <w:rFonts w:ascii="Times New Roman" w:hAnsi="Times New Roman" w:cs="Times New Roman"/>
          <w:sz w:val="24"/>
          <w:szCs w:val="24"/>
        </w:rPr>
        <w:t xml:space="preserve">общения, совместного выполнения </w:t>
      </w:r>
      <w:r w:rsidRPr="008D58AC">
        <w:rPr>
          <w:rFonts w:ascii="Times New Roman" w:hAnsi="Times New Roman" w:cs="Times New Roman"/>
          <w:sz w:val="24"/>
          <w:szCs w:val="24"/>
        </w:rPr>
        <w:t>какого-либо задания, участия в спорах, обсуждениях актуальных тем;</w:t>
      </w:r>
    </w:p>
    <w:p w14:paraId="7FE1F1D1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3)овладение национально-культур</w:t>
      </w:r>
      <w:r w:rsidR="0014085B">
        <w:rPr>
          <w:rFonts w:ascii="Times New Roman" w:hAnsi="Times New Roman" w:cs="Times New Roman"/>
          <w:sz w:val="24"/>
          <w:szCs w:val="24"/>
        </w:rPr>
        <w:t xml:space="preserve">ными нормами речевого поведения </w:t>
      </w:r>
      <w:r w:rsidRPr="008D58AC">
        <w:rPr>
          <w:rFonts w:ascii="Times New Roman" w:hAnsi="Times New Roman" w:cs="Times New Roman"/>
          <w:sz w:val="24"/>
          <w:szCs w:val="24"/>
        </w:rPr>
        <w:t xml:space="preserve">в различных </w:t>
      </w:r>
      <w:r w:rsidR="00140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6E247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межличностного и межкультурного общения.</w:t>
      </w:r>
    </w:p>
    <w:p w14:paraId="1523814E" w14:textId="77777777" w:rsidR="0014085B" w:rsidRPr="008D58AC" w:rsidRDefault="0014085B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45A11" w14:textId="77777777" w:rsidR="0014085B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8A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="008752FD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</w:p>
    <w:p w14:paraId="239FF1A7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 xml:space="preserve">1) представление об основных </w:t>
      </w:r>
      <w:r w:rsidR="0014085B">
        <w:rPr>
          <w:rFonts w:ascii="Times New Roman" w:hAnsi="Times New Roman" w:cs="Times New Roman"/>
          <w:sz w:val="24"/>
          <w:szCs w:val="24"/>
        </w:rPr>
        <w:t xml:space="preserve">функциях языка, о роли русского </w:t>
      </w:r>
      <w:r w:rsidRPr="008D58AC">
        <w:rPr>
          <w:rFonts w:ascii="Times New Roman" w:hAnsi="Times New Roman" w:cs="Times New Roman"/>
          <w:sz w:val="24"/>
          <w:szCs w:val="24"/>
        </w:rPr>
        <w:t>языка как националь</w:t>
      </w:r>
      <w:r w:rsidR="0014085B">
        <w:rPr>
          <w:rFonts w:ascii="Times New Roman" w:hAnsi="Times New Roman" w:cs="Times New Roman"/>
          <w:sz w:val="24"/>
          <w:szCs w:val="24"/>
        </w:rPr>
        <w:t xml:space="preserve">ного языка русского народа, как </w:t>
      </w:r>
      <w:r w:rsidRPr="008D58AC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и языка</w:t>
      </w:r>
    </w:p>
    <w:p w14:paraId="4A066557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 xml:space="preserve">межнационального общения, о связи </w:t>
      </w:r>
      <w:r w:rsidR="0014085B">
        <w:rPr>
          <w:rFonts w:ascii="Times New Roman" w:hAnsi="Times New Roman" w:cs="Times New Roman"/>
          <w:sz w:val="24"/>
          <w:szCs w:val="24"/>
        </w:rPr>
        <w:t xml:space="preserve">языка и культуры народа, о роли </w:t>
      </w:r>
      <w:r w:rsidRPr="008D58AC">
        <w:rPr>
          <w:rFonts w:ascii="Times New Roman" w:hAnsi="Times New Roman" w:cs="Times New Roman"/>
          <w:sz w:val="24"/>
          <w:szCs w:val="24"/>
        </w:rPr>
        <w:t>родного языка в жизни человека и общества;</w:t>
      </w:r>
    </w:p>
    <w:p w14:paraId="726A93FE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 xml:space="preserve">2) понимание места родного языка в системе гуманитарных наук </w:t>
      </w:r>
      <w:r w:rsidR="0014085B">
        <w:rPr>
          <w:rFonts w:ascii="Times New Roman" w:hAnsi="Times New Roman" w:cs="Times New Roman"/>
          <w:sz w:val="24"/>
          <w:szCs w:val="24"/>
        </w:rPr>
        <w:t xml:space="preserve">и </w:t>
      </w:r>
      <w:r w:rsidRPr="008D58AC">
        <w:rPr>
          <w:rFonts w:ascii="Times New Roman" w:hAnsi="Times New Roman" w:cs="Times New Roman"/>
          <w:sz w:val="24"/>
          <w:szCs w:val="24"/>
        </w:rPr>
        <w:t>его роли в образовании в целом;</w:t>
      </w:r>
    </w:p>
    <w:p w14:paraId="7DBC6BDC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3) усвоение основ научных з</w:t>
      </w:r>
      <w:r w:rsidR="0014085B">
        <w:rPr>
          <w:rFonts w:ascii="Times New Roman" w:hAnsi="Times New Roman" w:cs="Times New Roman"/>
          <w:sz w:val="24"/>
          <w:szCs w:val="24"/>
        </w:rPr>
        <w:t xml:space="preserve">наний о родном языке; понимание </w:t>
      </w:r>
      <w:r w:rsidRPr="008D58AC">
        <w:rPr>
          <w:rFonts w:ascii="Times New Roman" w:hAnsi="Times New Roman" w:cs="Times New Roman"/>
          <w:sz w:val="24"/>
          <w:szCs w:val="24"/>
        </w:rPr>
        <w:t>взаимосвязи его уровней и единиц;</w:t>
      </w:r>
    </w:p>
    <w:p w14:paraId="4082C90A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4) освоение базовых поняти</w:t>
      </w:r>
      <w:r w:rsidR="0014085B">
        <w:rPr>
          <w:rFonts w:ascii="Times New Roman" w:hAnsi="Times New Roman" w:cs="Times New Roman"/>
          <w:sz w:val="24"/>
          <w:szCs w:val="24"/>
        </w:rPr>
        <w:t xml:space="preserve">й лингвистики: лингвистика и ее </w:t>
      </w:r>
      <w:r w:rsidRPr="008D58AC">
        <w:rPr>
          <w:rFonts w:ascii="Times New Roman" w:hAnsi="Times New Roman" w:cs="Times New Roman"/>
          <w:sz w:val="24"/>
          <w:szCs w:val="24"/>
        </w:rPr>
        <w:t>основные разделы; язык и речь,</w:t>
      </w:r>
      <w:r w:rsidR="0014085B">
        <w:rPr>
          <w:rFonts w:ascii="Times New Roman" w:hAnsi="Times New Roman" w:cs="Times New Roman"/>
          <w:sz w:val="24"/>
          <w:szCs w:val="24"/>
        </w:rPr>
        <w:t xml:space="preserve"> речевое общение, речь устная и </w:t>
      </w:r>
      <w:r w:rsidRPr="008D58AC">
        <w:rPr>
          <w:rFonts w:ascii="Times New Roman" w:hAnsi="Times New Roman" w:cs="Times New Roman"/>
          <w:sz w:val="24"/>
          <w:szCs w:val="24"/>
        </w:rPr>
        <w:t>письменная; монолог, диалог и их виды; ситуация речевого общения;</w:t>
      </w:r>
    </w:p>
    <w:p w14:paraId="746750AF" w14:textId="77777777" w:rsidR="0014085B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разговорная речь, научный, публи</w:t>
      </w:r>
      <w:r w:rsidR="0014085B">
        <w:rPr>
          <w:rFonts w:ascii="Times New Roman" w:hAnsi="Times New Roman" w:cs="Times New Roman"/>
          <w:sz w:val="24"/>
          <w:szCs w:val="24"/>
        </w:rPr>
        <w:t xml:space="preserve">цистический, официально-деловой </w:t>
      </w:r>
      <w:r w:rsidRPr="008D58AC">
        <w:rPr>
          <w:rFonts w:ascii="Times New Roman" w:hAnsi="Times New Roman" w:cs="Times New Roman"/>
          <w:sz w:val="24"/>
          <w:szCs w:val="24"/>
        </w:rPr>
        <w:t>стили, язык художествен</w:t>
      </w:r>
      <w:r w:rsidR="0014085B">
        <w:rPr>
          <w:rFonts w:ascii="Times New Roman" w:hAnsi="Times New Roman" w:cs="Times New Roman"/>
          <w:sz w:val="24"/>
          <w:szCs w:val="24"/>
        </w:rPr>
        <w:t xml:space="preserve">ной литературы; </w:t>
      </w:r>
    </w:p>
    <w:p w14:paraId="3A8F316D" w14:textId="77777777" w:rsidR="0014085B" w:rsidRDefault="0014085B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жанры научного, </w:t>
      </w:r>
      <w:r w:rsidR="0036164A" w:rsidRPr="008D58AC">
        <w:rPr>
          <w:rFonts w:ascii="Times New Roman" w:hAnsi="Times New Roman" w:cs="Times New Roman"/>
          <w:sz w:val="24"/>
          <w:szCs w:val="24"/>
        </w:rPr>
        <w:t>публицистического, официальн</w:t>
      </w:r>
      <w:r>
        <w:rPr>
          <w:rFonts w:ascii="Times New Roman" w:hAnsi="Times New Roman" w:cs="Times New Roman"/>
          <w:sz w:val="24"/>
          <w:szCs w:val="24"/>
        </w:rPr>
        <w:t xml:space="preserve">о-делового стилей и разговорной </w:t>
      </w:r>
      <w:r w:rsidR="0036164A" w:rsidRPr="008D58AC">
        <w:rPr>
          <w:rFonts w:ascii="Times New Roman" w:hAnsi="Times New Roman" w:cs="Times New Roman"/>
          <w:sz w:val="24"/>
          <w:szCs w:val="24"/>
        </w:rPr>
        <w:t>речи; функционально-смыс</w:t>
      </w:r>
      <w:r>
        <w:rPr>
          <w:rFonts w:ascii="Times New Roman" w:hAnsi="Times New Roman" w:cs="Times New Roman"/>
          <w:sz w:val="24"/>
          <w:szCs w:val="24"/>
        </w:rPr>
        <w:t xml:space="preserve">ловые типы речи (повествование, </w:t>
      </w:r>
      <w:r w:rsidR="0036164A" w:rsidRPr="008D58AC">
        <w:rPr>
          <w:rFonts w:ascii="Times New Roman" w:hAnsi="Times New Roman" w:cs="Times New Roman"/>
          <w:sz w:val="24"/>
          <w:szCs w:val="24"/>
        </w:rPr>
        <w:t xml:space="preserve">описание, рассуждение); </w:t>
      </w:r>
    </w:p>
    <w:p w14:paraId="2267F326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текст</w:t>
      </w:r>
      <w:r w:rsidR="0014085B">
        <w:rPr>
          <w:rFonts w:ascii="Times New Roman" w:hAnsi="Times New Roman" w:cs="Times New Roman"/>
          <w:sz w:val="24"/>
          <w:szCs w:val="24"/>
        </w:rPr>
        <w:t xml:space="preserve">, типы текста; основные единицы </w:t>
      </w:r>
      <w:r w:rsidRPr="008D58AC">
        <w:rPr>
          <w:rFonts w:ascii="Times New Roman" w:hAnsi="Times New Roman" w:cs="Times New Roman"/>
          <w:sz w:val="24"/>
          <w:szCs w:val="24"/>
        </w:rPr>
        <w:t>языка, их признаки и особенности употребления в речи;</w:t>
      </w:r>
    </w:p>
    <w:p w14:paraId="08E7B666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5) овладение основными стил</w:t>
      </w:r>
      <w:r w:rsidR="0014085B">
        <w:rPr>
          <w:rFonts w:ascii="Times New Roman" w:hAnsi="Times New Roman" w:cs="Times New Roman"/>
          <w:sz w:val="24"/>
          <w:szCs w:val="24"/>
        </w:rPr>
        <w:t xml:space="preserve">истическими ресурсами лексики и </w:t>
      </w:r>
      <w:r w:rsidRPr="008D58AC">
        <w:rPr>
          <w:rFonts w:ascii="Times New Roman" w:hAnsi="Times New Roman" w:cs="Times New Roman"/>
          <w:sz w:val="24"/>
          <w:szCs w:val="24"/>
        </w:rPr>
        <w:t xml:space="preserve">фразеологии русского языка, основными нормами </w:t>
      </w:r>
      <w:r w:rsidR="0014085B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8D58AC">
        <w:rPr>
          <w:rFonts w:ascii="Times New Roman" w:hAnsi="Times New Roman" w:cs="Times New Roman"/>
          <w:sz w:val="24"/>
          <w:szCs w:val="24"/>
        </w:rPr>
        <w:t>литературного языка</w:t>
      </w:r>
      <w:r w:rsidR="0014085B">
        <w:rPr>
          <w:rFonts w:ascii="Times New Roman" w:hAnsi="Times New Roman" w:cs="Times New Roman"/>
          <w:sz w:val="24"/>
          <w:szCs w:val="24"/>
        </w:rPr>
        <w:t xml:space="preserve"> (орфоэпическими, лексическими, </w:t>
      </w:r>
      <w:r w:rsidRPr="008D58AC">
        <w:rPr>
          <w:rFonts w:ascii="Times New Roman" w:hAnsi="Times New Roman" w:cs="Times New Roman"/>
          <w:sz w:val="24"/>
          <w:szCs w:val="24"/>
        </w:rPr>
        <w:t>грамматическими, орфографическими, пунктуационными), нормами</w:t>
      </w:r>
    </w:p>
    <w:p w14:paraId="3C4D265F" w14:textId="77777777" w:rsidR="0036164A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 xml:space="preserve">речевого этикета и использование </w:t>
      </w:r>
      <w:r w:rsidR="0014085B">
        <w:rPr>
          <w:rFonts w:ascii="Times New Roman" w:hAnsi="Times New Roman" w:cs="Times New Roman"/>
          <w:sz w:val="24"/>
          <w:szCs w:val="24"/>
        </w:rPr>
        <w:t xml:space="preserve">их в своей речевой практике при </w:t>
      </w:r>
      <w:r w:rsidRPr="008D58AC">
        <w:rPr>
          <w:rFonts w:ascii="Times New Roman" w:hAnsi="Times New Roman" w:cs="Times New Roman"/>
          <w:sz w:val="24"/>
          <w:szCs w:val="24"/>
        </w:rPr>
        <w:t>создании устных и письменных высказываний;</w:t>
      </w:r>
    </w:p>
    <w:p w14:paraId="76C5D0A4" w14:textId="77777777" w:rsidR="00BE106A" w:rsidRPr="008D58AC" w:rsidRDefault="00BE106A" w:rsidP="00BE1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22462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6) опознавание и анализ основн</w:t>
      </w:r>
      <w:r w:rsidR="0014085B">
        <w:rPr>
          <w:rFonts w:ascii="Times New Roman" w:hAnsi="Times New Roman" w:cs="Times New Roman"/>
          <w:sz w:val="24"/>
          <w:szCs w:val="24"/>
        </w:rPr>
        <w:t xml:space="preserve">ых единиц языка, грамматических </w:t>
      </w:r>
      <w:r w:rsidRPr="008D58AC">
        <w:rPr>
          <w:rFonts w:ascii="Times New Roman" w:hAnsi="Times New Roman" w:cs="Times New Roman"/>
          <w:sz w:val="24"/>
          <w:szCs w:val="24"/>
        </w:rPr>
        <w:t>категорий языка, уместное употреб</w:t>
      </w:r>
      <w:r w:rsidR="0014085B">
        <w:rPr>
          <w:rFonts w:ascii="Times New Roman" w:hAnsi="Times New Roman" w:cs="Times New Roman"/>
          <w:sz w:val="24"/>
          <w:szCs w:val="24"/>
        </w:rPr>
        <w:t xml:space="preserve">ление языковых единиц адекватно </w:t>
      </w:r>
      <w:r w:rsidRPr="008D58AC">
        <w:rPr>
          <w:rFonts w:ascii="Times New Roman" w:hAnsi="Times New Roman" w:cs="Times New Roman"/>
          <w:sz w:val="24"/>
          <w:szCs w:val="24"/>
        </w:rPr>
        <w:t>ситуации речевого общения;</w:t>
      </w:r>
    </w:p>
    <w:p w14:paraId="079A805F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lastRenderedPageBreak/>
        <w:t>7) проведение различных вид</w:t>
      </w:r>
      <w:r w:rsidR="0014085B">
        <w:rPr>
          <w:rFonts w:ascii="Times New Roman" w:hAnsi="Times New Roman" w:cs="Times New Roman"/>
          <w:sz w:val="24"/>
          <w:szCs w:val="24"/>
        </w:rPr>
        <w:t xml:space="preserve">ов анализа слова (фонетический, </w:t>
      </w:r>
      <w:r w:rsidRPr="008D58AC">
        <w:rPr>
          <w:rFonts w:ascii="Times New Roman" w:hAnsi="Times New Roman" w:cs="Times New Roman"/>
          <w:sz w:val="24"/>
          <w:szCs w:val="24"/>
        </w:rPr>
        <w:t>морфемный, сло</w:t>
      </w:r>
      <w:r w:rsidR="0014085B">
        <w:rPr>
          <w:rFonts w:ascii="Times New Roman" w:hAnsi="Times New Roman" w:cs="Times New Roman"/>
          <w:sz w:val="24"/>
          <w:szCs w:val="24"/>
        </w:rPr>
        <w:t xml:space="preserve">вообразовательный, лексический, </w:t>
      </w:r>
      <w:r w:rsidRPr="008D58AC">
        <w:rPr>
          <w:rFonts w:ascii="Times New Roman" w:hAnsi="Times New Roman" w:cs="Times New Roman"/>
          <w:sz w:val="24"/>
          <w:szCs w:val="24"/>
        </w:rPr>
        <w:t>морфологический), синтаксич</w:t>
      </w:r>
      <w:r w:rsidR="0014085B">
        <w:rPr>
          <w:rFonts w:ascii="Times New Roman" w:hAnsi="Times New Roman" w:cs="Times New Roman"/>
          <w:sz w:val="24"/>
          <w:szCs w:val="24"/>
        </w:rPr>
        <w:t xml:space="preserve">еского анализа словосочетания и </w:t>
      </w:r>
      <w:r w:rsidRPr="008D58AC">
        <w:rPr>
          <w:rFonts w:ascii="Times New Roman" w:hAnsi="Times New Roman" w:cs="Times New Roman"/>
          <w:sz w:val="24"/>
          <w:szCs w:val="24"/>
        </w:rPr>
        <w:t>предложения, многоаспектного анализа текста с точки зрения его</w:t>
      </w:r>
    </w:p>
    <w:p w14:paraId="4D3B7BE7" w14:textId="77777777" w:rsidR="0036164A" w:rsidRPr="008D58AC" w:rsidRDefault="0036164A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8AC">
        <w:rPr>
          <w:rFonts w:ascii="Times New Roman" w:hAnsi="Times New Roman" w:cs="Times New Roman"/>
          <w:sz w:val="24"/>
          <w:szCs w:val="24"/>
        </w:rPr>
        <w:t>основных признако</w:t>
      </w:r>
      <w:r w:rsidR="0014085B">
        <w:rPr>
          <w:rFonts w:ascii="Times New Roman" w:hAnsi="Times New Roman" w:cs="Times New Roman"/>
          <w:sz w:val="24"/>
          <w:szCs w:val="24"/>
        </w:rPr>
        <w:t xml:space="preserve">в и структуры, принадлежности к </w:t>
      </w:r>
      <w:r w:rsidRPr="008D58AC">
        <w:rPr>
          <w:rFonts w:ascii="Times New Roman" w:hAnsi="Times New Roman" w:cs="Times New Roman"/>
          <w:sz w:val="24"/>
          <w:szCs w:val="24"/>
        </w:rPr>
        <w:t>определенным функциональным разновидностям языка.</w:t>
      </w:r>
    </w:p>
    <w:p w14:paraId="7E0D1A04" w14:textId="77777777" w:rsidR="008752FD" w:rsidRPr="008D58AC" w:rsidRDefault="008752FD" w:rsidP="0087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внеурочной деятельности</w:t>
      </w:r>
    </w:p>
    <w:p w14:paraId="57AC0822" w14:textId="77777777" w:rsidR="008752FD" w:rsidRPr="008752FD" w:rsidRDefault="008752FD" w:rsidP="00875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="007C19F1">
        <w:rPr>
          <w:rFonts w:ascii="Times New Roman" w:hAnsi="Times New Roman" w:cs="Times New Roman"/>
          <w:b/>
          <w:sz w:val="24"/>
          <w:szCs w:val="24"/>
        </w:rPr>
        <w:t>:</w:t>
      </w:r>
    </w:p>
    <w:p w14:paraId="7DC0E3C7" w14:textId="77777777" w:rsidR="008752FD" w:rsidRPr="007C19F1" w:rsidRDefault="008752FD" w:rsidP="007C1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овладеть комплексом умений, определяющих уровень языковой и лингвистической</w:t>
      </w:r>
    </w:p>
    <w:p w14:paraId="6BEF4AEB" w14:textId="77777777" w:rsidR="008752FD" w:rsidRPr="007C19F1" w:rsidRDefault="008752FD" w:rsidP="007C19F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компетенции 9-классников;</w:t>
      </w:r>
    </w:p>
    <w:p w14:paraId="5619FC80" w14:textId="77777777" w:rsidR="008752FD" w:rsidRPr="007C19F1" w:rsidRDefault="008752FD" w:rsidP="007C1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научиться грамотно писать сжатое изложение,</w:t>
      </w:r>
      <w:r w:rsidR="007C19F1" w:rsidRPr="007C19F1">
        <w:rPr>
          <w:rFonts w:ascii="Times New Roman" w:hAnsi="Times New Roman" w:cs="Times New Roman"/>
          <w:sz w:val="24"/>
          <w:szCs w:val="24"/>
        </w:rPr>
        <w:t xml:space="preserve"> используя соответствующие прие</w:t>
      </w:r>
      <w:r w:rsidRPr="007C19F1">
        <w:rPr>
          <w:rFonts w:ascii="Times New Roman" w:hAnsi="Times New Roman" w:cs="Times New Roman"/>
          <w:sz w:val="24"/>
          <w:szCs w:val="24"/>
        </w:rPr>
        <w:t>мы</w:t>
      </w:r>
    </w:p>
    <w:p w14:paraId="3DF8A054" w14:textId="77777777" w:rsidR="008752FD" w:rsidRPr="007C19F1" w:rsidRDefault="008752FD" w:rsidP="007C19F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компрессии текста; владеть формами обработки информации исходного текста;</w:t>
      </w:r>
    </w:p>
    <w:p w14:paraId="062B8A97" w14:textId="77777777" w:rsidR="008752FD" w:rsidRPr="007C19F1" w:rsidRDefault="008752FD" w:rsidP="007C1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писать сочинение на лингвистическую и свободную тему в разных жанрах и стилях речи;</w:t>
      </w:r>
    </w:p>
    <w:p w14:paraId="4F706EB0" w14:textId="77777777" w:rsidR="008752FD" w:rsidRPr="007C19F1" w:rsidRDefault="008752FD" w:rsidP="007C1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различать разговорную речь, научный, публицистический, официально-деловой стили, язык</w:t>
      </w:r>
      <w:r w:rsidR="007C19F1" w:rsidRPr="007C19F1">
        <w:rPr>
          <w:rFonts w:ascii="Times New Roman" w:hAnsi="Times New Roman" w:cs="Times New Roman"/>
          <w:sz w:val="24"/>
          <w:szCs w:val="24"/>
        </w:rPr>
        <w:t xml:space="preserve"> </w:t>
      </w:r>
      <w:r w:rsidRPr="007C19F1">
        <w:rPr>
          <w:rFonts w:ascii="Times New Roman" w:hAnsi="Times New Roman" w:cs="Times New Roman"/>
          <w:sz w:val="24"/>
          <w:szCs w:val="24"/>
        </w:rPr>
        <w:t>художественной литературы;</w:t>
      </w:r>
    </w:p>
    <w:p w14:paraId="275339BE" w14:textId="77777777" w:rsidR="008752FD" w:rsidRPr="007C19F1" w:rsidRDefault="008752FD" w:rsidP="007C1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определять тему, тип и стиль речи, анализировать структуру и языковые особенности текста,</w:t>
      </w:r>
    </w:p>
    <w:p w14:paraId="3EDB05C4" w14:textId="77777777" w:rsidR="008752FD" w:rsidRPr="007C19F1" w:rsidRDefault="008752FD" w:rsidP="007C1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работать с тестовыми заданиями: самостоятельно (без помощи учителя) понимать</w:t>
      </w:r>
    </w:p>
    <w:p w14:paraId="7378FE93" w14:textId="77777777" w:rsidR="008752FD" w:rsidRPr="007C19F1" w:rsidRDefault="008752FD" w:rsidP="007C19F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форм</w:t>
      </w:r>
      <w:r w:rsidR="007C19F1" w:rsidRPr="007C19F1">
        <w:rPr>
          <w:rFonts w:ascii="Times New Roman" w:hAnsi="Times New Roman" w:cs="Times New Roman"/>
          <w:sz w:val="24"/>
          <w:szCs w:val="24"/>
        </w:rPr>
        <w:t>улировку задания и вникать в ее</w:t>
      </w:r>
      <w:r w:rsidRPr="007C19F1">
        <w:rPr>
          <w:rFonts w:ascii="Times New Roman" w:hAnsi="Times New Roman" w:cs="Times New Roman"/>
          <w:sz w:val="24"/>
          <w:szCs w:val="24"/>
        </w:rPr>
        <w:t xml:space="preserve"> смысл;</w:t>
      </w:r>
    </w:p>
    <w:p w14:paraId="03CB4D75" w14:textId="77777777" w:rsidR="008752FD" w:rsidRPr="007C19F1" w:rsidRDefault="008752FD" w:rsidP="007C1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четко соблюдать инструкции, сопровождающие задание;</w:t>
      </w:r>
    </w:p>
    <w:p w14:paraId="29674551" w14:textId="77777777" w:rsidR="008752FD" w:rsidRPr="007C19F1" w:rsidRDefault="008752FD" w:rsidP="007C1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самостоятельно ограничивать временные рамки на выполнение заданий;</w:t>
      </w:r>
    </w:p>
    <w:p w14:paraId="79DAF6A9" w14:textId="77777777" w:rsidR="008752FD" w:rsidRPr="007C19F1" w:rsidRDefault="008752FD" w:rsidP="007C1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уметь работать с бланками экзаменационной работы;</w:t>
      </w:r>
    </w:p>
    <w:p w14:paraId="6035A11C" w14:textId="77777777" w:rsidR="008752FD" w:rsidRPr="007C19F1" w:rsidRDefault="008752FD" w:rsidP="007C19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F1">
        <w:rPr>
          <w:rFonts w:ascii="Times New Roman" w:hAnsi="Times New Roman" w:cs="Times New Roman"/>
          <w:sz w:val="24"/>
          <w:szCs w:val="24"/>
        </w:rPr>
        <w:t>сосредоточенно и эффективно работать в течение экзамена.</w:t>
      </w:r>
    </w:p>
    <w:p w14:paraId="0472A8C9" w14:textId="77777777" w:rsidR="007C19F1" w:rsidRPr="007C19F1" w:rsidRDefault="007C19F1" w:rsidP="007C19F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19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Ученик получит возможность научиться: </w:t>
      </w:r>
    </w:p>
    <w:p w14:paraId="3DC1D2EE" w14:textId="77777777" w:rsidR="007C19F1" w:rsidRPr="007C19F1" w:rsidRDefault="007C19F1" w:rsidP="007C1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 xml:space="preserve">выбирать путь анализа произведения, адекватный жанрово-родовой природе художественного текста; </w:t>
      </w:r>
    </w:p>
    <w:p w14:paraId="4FC5B8DF" w14:textId="77777777" w:rsidR="007C19F1" w:rsidRPr="007C19F1" w:rsidRDefault="007C19F1" w:rsidP="007C1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14:paraId="6F5216A1" w14:textId="77777777" w:rsidR="007C19F1" w:rsidRPr="007C19F1" w:rsidRDefault="007C19F1" w:rsidP="007C1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>сопоставлять «чужие» тексты интерпретирующего характера, аргументированно оценивать их;</w:t>
      </w:r>
    </w:p>
    <w:p w14:paraId="3B3B139A" w14:textId="77777777" w:rsidR="007C19F1" w:rsidRPr="007C19F1" w:rsidRDefault="007C19F1" w:rsidP="007C1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 xml:space="preserve">оценивать интерпретацию художественного текста, созданную средствами других искусств; </w:t>
      </w:r>
    </w:p>
    <w:p w14:paraId="646BD130" w14:textId="77777777" w:rsidR="007C19F1" w:rsidRPr="007C19F1" w:rsidRDefault="007C19F1" w:rsidP="007C1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 xml:space="preserve">создавать собственную интерпретацию изученного текста средствами других искусств; </w:t>
      </w:r>
    </w:p>
    <w:p w14:paraId="1744FAE7" w14:textId="77777777" w:rsidR="007C19F1" w:rsidRPr="007C19F1" w:rsidRDefault="007C19F1" w:rsidP="007C1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 xml:space="preserve">сопоставлять произведения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14:paraId="4C5A28F0" w14:textId="77777777" w:rsidR="007C19F1" w:rsidRPr="007C19F1" w:rsidRDefault="007C19F1" w:rsidP="007C1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проект);</w:t>
      </w:r>
    </w:p>
    <w:p w14:paraId="39E161CB" w14:textId="77777777" w:rsidR="007C19F1" w:rsidRPr="007C19F1" w:rsidRDefault="007C19F1" w:rsidP="007C1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>самостоятельно выполнять различные творческие работы;</w:t>
      </w:r>
    </w:p>
    <w:p w14:paraId="16718416" w14:textId="77777777" w:rsidR="007C19F1" w:rsidRPr="007C19F1" w:rsidRDefault="007C19F1" w:rsidP="007C1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>опознавать языковые единицы, проводить различные виды их анализа, оценивать их с точки зрения нормативности;</w:t>
      </w:r>
    </w:p>
    <w:p w14:paraId="1BE50394" w14:textId="77777777" w:rsidR="007C19F1" w:rsidRPr="007C19F1" w:rsidRDefault="007C19F1" w:rsidP="007C1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>извлекать информацию из различных источников для решения познавательных и коммуникативных задач, свободно пользоваться лингвистическими словарями, справочной литературой;</w:t>
      </w:r>
    </w:p>
    <w:p w14:paraId="3BC71876" w14:textId="77777777" w:rsidR="007C19F1" w:rsidRPr="007C19F1" w:rsidRDefault="007C19F1" w:rsidP="007C19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>моделировать речевое поведение в соответствии с задачами общения и языковыми нормами;</w:t>
      </w:r>
    </w:p>
    <w:p w14:paraId="60023C95" w14:textId="77777777" w:rsidR="007C19F1" w:rsidRPr="007C19F1" w:rsidRDefault="007C19F1" w:rsidP="00BE106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C19F1">
        <w:rPr>
          <w:rFonts w:ascii="Times New Roman" w:eastAsia="Calibri" w:hAnsi="Times New Roman" w:cs="Times New Roman"/>
          <w:sz w:val="24"/>
          <w:szCs w:val="24"/>
        </w:rPr>
        <w:t>уметь объяснять взаимосвязь фактов языка и истории, языка и культуры русского народа.</w:t>
      </w:r>
      <w:r w:rsidR="00BE10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14:paraId="50DB188A" w14:textId="77777777" w:rsidR="0036164A" w:rsidRPr="00980623" w:rsidRDefault="007C19F1" w:rsidP="0098062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528672697"/>
      <w:bookmarkStart w:id="3" w:name="_Toc119656952"/>
      <w:r w:rsidRPr="00980623">
        <w:rPr>
          <w:rFonts w:ascii="Times New Roman" w:hAnsi="Times New Roman" w:cs="Times New Roman"/>
          <w:color w:val="auto"/>
        </w:rPr>
        <w:lastRenderedPageBreak/>
        <w:t xml:space="preserve">Содержание  </w:t>
      </w:r>
      <w:r w:rsidR="0036164A" w:rsidRPr="00980623">
        <w:rPr>
          <w:rFonts w:ascii="Times New Roman" w:hAnsi="Times New Roman" w:cs="Times New Roman"/>
          <w:color w:val="auto"/>
        </w:rPr>
        <w:t xml:space="preserve"> курса.</w:t>
      </w:r>
      <w:bookmarkEnd w:id="2"/>
      <w:bookmarkEnd w:id="3"/>
    </w:p>
    <w:p w14:paraId="00493C01" w14:textId="77777777" w:rsidR="00790997" w:rsidRPr="00790997" w:rsidRDefault="00790997" w:rsidP="0079099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90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Раздел 1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. Вводное занятие</w:t>
      </w:r>
      <w:r w:rsidRPr="00790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14:paraId="148FABFC" w14:textId="77777777" w:rsidR="00790997" w:rsidRPr="00790997" w:rsidRDefault="00790997" w:rsidP="0079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Вводное занятие. Цели и задачи факультатива. Ознакомление с содержанием и инструкцией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997">
        <w:rPr>
          <w:rFonts w:ascii="Times New Roman" w:hAnsi="Times New Roman" w:cs="Times New Roman"/>
          <w:sz w:val="24"/>
          <w:szCs w:val="24"/>
        </w:rPr>
        <w:t>выполнению ОГЭ в новой форме.</w:t>
      </w:r>
    </w:p>
    <w:p w14:paraId="66C5B02C" w14:textId="77777777" w:rsidR="00790997" w:rsidRPr="00790997" w:rsidRDefault="00790997" w:rsidP="007909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Раздел 2. </w:t>
      </w:r>
      <w:r w:rsidRPr="00790997">
        <w:rPr>
          <w:rFonts w:ascii="Times New Roman" w:hAnsi="Times New Roman" w:cs="Times New Roman"/>
          <w:sz w:val="24"/>
          <w:szCs w:val="24"/>
        </w:rPr>
        <w:t xml:space="preserve">Знакомство с образцами </w:t>
      </w:r>
      <w:proofErr w:type="spellStart"/>
      <w:r w:rsidRPr="0079099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790997">
        <w:rPr>
          <w:rFonts w:ascii="Times New Roman" w:hAnsi="Times New Roman" w:cs="Times New Roman"/>
          <w:sz w:val="24"/>
          <w:szCs w:val="24"/>
        </w:rPr>
        <w:t>, предназначенных для проведения письменного экзамена в 9 классе.</w:t>
      </w:r>
    </w:p>
    <w:p w14:paraId="49047716" w14:textId="77777777" w:rsidR="00790997" w:rsidRPr="00790997" w:rsidRDefault="00790997" w:rsidP="0079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Раздел 3. </w:t>
      </w:r>
      <w:r w:rsidRPr="00790997">
        <w:rPr>
          <w:rFonts w:ascii="Times New Roman" w:hAnsi="Times New Roman" w:cs="Times New Roman"/>
          <w:sz w:val="24"/>
          <w:szCs w:val="24"/>
        </w:rPr>
        <w:t>Сжатое изложение. Основные приёмы компрессии текста. Алгоритм написания изложения.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997">
        <w:rPr>
          <w:rFonts w:ascii="Times New Roman" w:hAnsi="Times New Roman" w:cs="Times New Roman"/>
          <w:sz w:val="24"/>
          <w:szCs w:val="24"/>
        </w:rPr>
        <w:t>Приемы работы, направленные на первичное восприятие текста. Разбор текста. Составление плана.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997">
        <w:rPr>
          <w:rFonts w:ascii="Times New Roman" w:hAnsi="Times New Roman" w:cs="Times New Roman"/>
          <w:sz w:val="24"/>
          <w:szCs w:val="24"/>
        </w:rPr>
        <w:t xml:space="preserve">Выделение </w:t>
      </w:r>
      <w:proofErr w:type="spellStart"/>
      <w:r w:rsidRPr="00790997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790997">
        <w:rPr>
          <w:rFonts w:ascii="Times New Roman" w:hAnsi="Times New Roman" w:cs="Times New Roman"/>
          <w:sz w:val="24"/>
          <w:szCs w:val="24"/>
        </w:rPr>
        <w:t>. Абзацное членение. Подготовка рабочих материалов к изложению.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997">
        <w:rPr>
          <w:rFonts w:ascii="Times New Roman" w:hAnsi="Times New Roman" w:cs="Times New Roman"/>
          <w:sz w:val="24"/>
          <w:szCs w:val="24"/>
        </w:rPr>
        <w:t>Особенности сжатого изложения. Подготовка к написанию сжатого изложения. Обучение приемам</w:t>
      </w:r>
    </w:p>
    <w:p w14:paraId="4B5950A5" w14:textId="77777777" w:rsidR="00790997" w:rsidRPr="00790997" w:rsidRDefault="00790997" w:rsidP="0079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hAnsi="Times New Roman" w:cs="Times New Roman"/>
          <w:sz w:val="24"/>
          <w:szCs w:val="24"/>
        </w:rPr>
        <w:t>компрессии текста. Отработка приёмов сжатия текста: исключение, обобщение, упрощение.</w:t>
      </w:r>
    </w:p>
    <w:p w14:paraId="3C77B8FC" w14:textId="77777777" w:rsidR="00790997" w:rsidRPr="00790997" w:rsidRDefault="00790997" w:rsidP="0079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Раздел 4. </w:t>
      </w:r>
      <w:r w:rsidRPr="00790997">
        <w:rPr>
          <w:rFonts w:ascii="Times New Roman" w:hAnsi="Times New Roman" w:cs="Times New Roman"/>
          <w:sz w:val="24"/>
          <w:szCs w:val="24"/>
        </w:rPr>
        <w:t>Сочинение на лингвистическую тему. Критерии оценки задания. Структура сочинения на лингвистическую тему. Учимся формулировать тезис. Учимся аргументировать и делать вывод.</w:t>
      </w:r>
    </w:p>
    <w:p w14:paraId="58007CBA" w14:textId="77777777" w:rsidR="00790997" w:rsidRPr="00790997" w:rsidRDefault="00790997" w:rsidP="0079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0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Раздел 5.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Сочинение-рассуждение по тексту. Критерии оценивания сочинения-рассуждения. Учимся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формулировать тезис. Учимся аргументировать и писать вывод рассуждения.</w:t>
      </w:r>
    </w:p>
    <w:p w14:paraId="25BDDBF7" w14:textId="77777777" w:rsidR="00790997" w:rsidRPr="00790997" w:rsidRDefault="00790997" w:rsidP="0079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0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Раздел 6.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Сочинение-рассуждение на заданную тему. Умение сформулировать толкование слова.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Учимся находить аргумент по содержанию исходного текста. Как аргументировать, опираясь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жизненный опыт. Вывод в сочинении.</w:t>
      </w:r>
    </w:p>
    <w:p w14:paraId="7FAC57E3" w14:textId="77777777" w:rsidR="00790997" w:rsidRPr="00790997" w:rsidRDefault="00790997" w:rsidP="0079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0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Раздел 7.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с заданиями 2-й части 2-14. Понимание текста. Целостность текста. Синонимы.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Антонимы. Омонимы. Лексический анализ слова. Повторение по теме «Морфология». Выразительно-изобразительные средства языка. Правописание корней. Правописание приставок. Правописание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суффиксов. Словосочетание. Грамматическая основа предложения. Знаки препинания в простом осложненном предложении. Знаки препинания в сложносочиненном предложении. Знаки препинания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сложноподчиненном и сложном бессоюзном предложении. Сложные предложения с различными видами связи. Синтаксический анализ сложного предложения.</w:t>
      </w:r>
    </w:p>
    <w:p w14:paraId="11B49268" w14:textId="77777777" w:rsidR="00790997" w:rsidRPr="00790997" w:rsidRDefault="00790997" w:rsidP="0079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0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Раздел 8.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Заключительное занятие</w:t>
      </w:r>
      <w:r w:rsidRPr="00790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 учителя по проведению ОГЭ. Практическое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занятие.</w:t>
      </w:r>
    </w:p>
    <w:p w14:paraId="57616BD5" w14:textId="77777777" w:rsidR="00790997" w:rsidRPr="00790997" w:rsidRDefault="00790997" w:rsidP="0079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09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Раздел 9</w:t>
      </w:r>
      <w:r w:rsidRPr="00790997">
        <w:rPr>
          <w:rFonts w:ascii="Times New Roman" w:eastAsiaTheme="minorHAnsi" w:hAnsi="Times New Roman" w:cs="Times New Roman"/>
          <w:sz w:val="24"/>
          <w:szCs w:val="24"/>
          <w:lang w:eastAsia="en-US"/>
        </w:rPr>
        <w:t>. Итоговая работа в формате ОГЭ.</w:t>
      </w:r>
    </w:p>
    <w:p w14:paraId="4F72B23B" w14:textId="77777777" w:rsidR="00790997" w:rsidRDefault="00790997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C51D4" w14:textId="77777777" w:rsidR="00790997" w:rsidRDefault="00790997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C2E67" w14:textId="77777777" w:rsidR="00790997" w:rsidRDefault="00790997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CC69C" w14:textId="77777777" w:rsidR="00790997" w:rsidRDefault="00790997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C3A6B" w14:textId="77777777" w:rsidR="00790997" w:rsidRDefault="00790997" w:rsidP="008D5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9FC5A" w14:textId="77777777" w:rsidR="00790997" w:rsidRDefault="00790997" w:rsidP="00BE106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28672698"/>
    </w:p>
    <w:p w14:paraId="6CB2EE98" w14:textId="77777777" w:rsidR="00790997" w:rsidRDefault="00790997" w:rsidP="00790997"/>
    <w:p w14:paraId="27783E9F" w14:textId="77777777" w:rsidR="00790997" w:rsidRDefault="00790997" w:rsidP="00790997"/>
    <w:p w14:paraId="4B0727E9" w14:textId="77777777" w:rsidR="00790997" w:rsidRDefault="00790997" w:rsidP="00790997"/>
    <w:p w14:paraId="6C9300CA" w14:textId="77777777" w:rsidR="00790997" w:rsidRDefault="00790997" w:rsidP="00790997"/>
    <w:p w14:paraId="5E923BD8" w14:textId="77777777" w:rsidR="00790997" w:rsidRPr="00790997" w:rsidRDefault="00790997" w:rsidP="00790997"/>
    <w:p w14:paraId="2B0EAE0E" w14:textId="77777777" w:rsidR="00790997" w:rsidRPr="00980623" w:rsidRDefault="0036164A" w:rsidP="0098062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119656953"/>
      <w:r w:rsidRPr="00980623">
        <w:rPr>
          <w:rFonts w:ascii="Times New Roman" w:hAnsi="Times New Roman" w:cs="Times New Roman"/>
          <w:color w:val="auto"/>
        </w:rPr>
        <w:lastRenderedPageBreak/>
        <w:t xml:space="preserve">Тематическое </w:t>
      </w:r>
      <w:proofErr w:type="gramStart"/>
      <w:r w:rsidRPr="00980623">
        <w:rPr>
          <w:rFonts w:ascii="Times New Roman" w:hAnsi="Times New Roman" w:cs="Times New Roman"/>
          <w:color w:val="auto"/>
        </w:rPr>
        <w:t>планирование</w:t>
      </w:r>
      <w:r w:rsidR="00BE106A" w:rsidRPr="00980623">
        <w:rPr>
          <w:rFonts w:ascii="Times New Roman" w:hAnsi="Times New Roman" w:cs="Times New Roman"/>
          <w:color w:val="auto"/>
        </w:rPr>
        <w:t xml:space="preserve">  </w:t>
      </w:r>
      <w:r w:rsidR="007C19F1" w:rsidRPr="00980623">
        <w:rPr>
          <w:rFonts w:ascii="Times New Roman" w:hAnsi="Times New Roman" w:cs="Times New Roman"/>
          <w:color w:val="auto"/>
        </w:rPr>
        <w:t>с</w:t>
      </w:r>
      <w:proofErr w:type="gramEnd"/>
      <w:r w:rsidR="007C19F1" w:rsidRPr="00980623">
        <w:rPr>
          <w:rFonts w:ascii="Times New Roman" w:hAnsi="Times New Roman" w:cs="Times New Roman"/>
          <w:color w:val="auto"/>
        </w:rPr>
        <w:t xml:space="preserve"> определением основных видов учебной деятельности</w:t>
      </w:r>
      <w:bookmarkEnd w:id="4"/>
      <w:bookmarkEnd w:id="5"/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4820"/>
        <w:gridCol w:w="1276"/>
        <w:gridCol w:w="3969"/>
      </w:tblGrid>
      <w:tr w:rsidR="0036164A" w:rsidRPr="001B1149" w14:paraId="7A8A4645" w14:textId="77777777" w:rsidTr="00FA4F23">
        <w:tc>
          <w:tcPr>
            <w:tcW w:w="4820" w:type="dxa"/>
          </w:tcPr>
          <w:p w14:paraId="6D3807BB" w14:textId="77777777" w:rsidR="0036164A" w:rsidRPr="001B1149" w:rsidRDefault="0036164A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</w:tcPr>
          <w:p w14:paraId="198D7710" w14:textId="77777777" w:rsidR="0036164A" w:rsidRPr="001B1149" w:rsidRDefault="0036164A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14:paraId="631D6A77" w14:textId="77777777" w:rsidR="0036164A" w:rsidRPr="001B1149" w:rsidRDefault="0036164A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13462C" w:rsidRPr="001B1149" w14:paraId="3AB5CBC2" w14:textId="77777777" w:rsidTr="00FA4F23">
        <w:trPr>
          <w:trHeight w:val="1802"/>
        </w:trPr>
        <w:tc>
          <w:tcPr>
            <w:tcW w:w="4820" w:type="dxa"/>
          </w:tcPr>
          <w:p w14:paraId="25B6CC9D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1. Вводное занятие. Цели и задачи</w:t>
            </w:r>
          </w:p>
          <w:p w14:paraId="70D46D23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факультатива. Ознакомление с</w:t>
            </w:r>
            <w:r w:rsidR="0079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содержанием и инструкцией по</w:t>
            </w:r>
            <w:r w:rsidR="0079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выполнению ОГЭ.</w:t>
            </w:r>
          </w:p>
          <w:p w14:paraId="206BCA35" w14:textId="77777777" w:rsidR="0013462C" w:rsidRPr="00790997" w:rsidRDefault="0013462C" w:rsidP="00790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с образцами </w:t>
            </w:r>
            <w:proofErr w:type="spellStart"/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проведения</w:t>
            </w:r>
            <w:r w:rsidR="0079099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экзамена в 9 классе</w:t>
            </w:r>
          </w:p>
        </w:tc>
        <w:tc>
          <w:tcPr>
            <w:tcW w:w="1276" w:type="dxa"/>
          </w:tcPr>
          <w:p w14:paraId="62391BB5" w14:textId="77777777" w:rsidR="0013462C" w:rsidRPr="001B1149" w:rsidRDefault="00885240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3E8E165" w14:textId="77777777" w:rsidR="0013462C" w:rsidRPr="001B1149" w:rsidRDefault="0013462C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1BB615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Работа с инструкцией по выполнению</w:t>
            </w:r>
          </w:p>
          <w:p w14:paraId="3A252E07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  <w:p w14:paraId="3F6399AF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 вариантом,</w:t>
            </w:r>
          </w:p>
          <w:p w14:paraId="6B0BB1ED" w14:textId="77777777" w:rsidR="0013462C" w:rsidRPr="00790997" w:rsidRDefault="0013462C" w:rsidP="007909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бланками ответов.</w:t>
            </w:r>
          </w:p>
        </w:tc>
      </w:tr>
      <w:tr w:rsidR="0036164A" w:rsidRPr="001B1149" w14:paraId="25CDA574" w14:textId="77777777" w:rsidTr="00FA4F23">
        <w:trPr>
          <w:trHeight w:val="848"/>
        </w:trPr>
        <w:tc>
          <w:tcPr>
            <w:tcW w:w="4820" w:type="dxa"/>
          </w:tcPr>
          <w:p w14:paraId="6B56924A" w14:textId="77777777" w:rsidR="0036164A" w:rsidRPr="001B1149" w:rsidRDefault="0036164A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3. Сжатое изложение.</w:t>
            </w:r>
          </w:p>
        </w:tc>
        <w:tc>
          <w:tcPr>
            <w:tcW w:w="1276" w:type="dxa"/>
          </w:tcPr>
          <w:p w14:paraId="7336FF4A" w14:textId="77777777" w:rsidR="0036164A" w:rsidRPr="001B1149" w:rsidRDefault="00885240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1FECB4FE" w14:textId="77777777" w:rsidR="009B50C9" w:rsidRPr="001B1149" w:rsidRDefault="009B50C9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Работа с т</w:t>
            </w:r>
            <w:r w:rsidR="00FA4F23">
              <w:rPr>
                <w:rFonts w:ascii="Times New Roman" w:hAnsi="Times New Roman" w:cs="Times New Roman"/>
                <w:sz w:val="24"/>
                <w:szCs w:val="24"/>
              </w:rPr>
              <w:t xml:space="preserve">екстом, создание текста, </w:t>
            </w:r>
            <w:proofErr w:type="gramStart"/>
            <w:r w:rsidR="00FA4F23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proofErr w:type="gramEnd"/>
            <w:r w:rsidRPr="001B1149">
              <w:rPr>
                <w:rFonts w:ascii="Times New Roman" w:hAnsi="Times New Roman" w:cs="Times New Roman"/>
                <w:sz w:val="24"/>
                <w:szCs w:val="24"/>
              </w:rPr>
              <w:t xml:space="preserve"> работ, редактирование.</w:t>
            </w:r>
          </w:p>
          <w:p w14:paraId="56E83888" w14:textId="77777777" w:rsidR="0036164A" w:rsidRPr="001B1149" w:rsidRDefault="0036164A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62C" w:rsidRPr="001B1149" w14:paraId="1F8AE99B" w14:textId="77777777" w:rsidTr="00FA4F23">
        <w:trPr>
          <w:trHeight w:val="2282"/>
        </w:trPr>
        <w:tc>
          <w:tcPr>
            <w:tcW w:w="4820" w:type="dxa"/>
          </w:tcPr>
          <w:p w14:paraId="5D512A22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4. Сочинение на лингвистическую тему.</w:t>
            </w:r>
          </w:p>
          <w:p w14:paraId="0DCA2FC6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Структура, формулировка тезисов,</w:t>
            </w:r>
          </w:p>
          <w:p w14:paraId="2097751B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5. Сочинение-рассуждение по тексту.</w:t>
            </w:r>
          </w:p>
          <w:p w14:paraId="6D744CCB" w14:textId="77777777" w:rsidR="0013462C" w:rsidRPr="00FA4F23" w:rsidRDefault="0013462C" w:rsidP="00FA4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4F23">
              <w:rPr>
                <w:rFonts w:ascii="Times New Roman" w:hAnsi="Times New Roman" w:cs="Times New Roman"/>
                <w:sz w:val="24"/>
                <w:szCs w:val="24"/>
              </w:rPr>
              <w:t xml:space="preserve">труктура, формулировка тезисов, </w:t>
            </w: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аргументы и выводы</w:t>
            </w:r>
            <w:r w:rsidR="00FA4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B30C99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6. Сочинение-рассуждение на заданную</w:t>
            </w:r>
          </w:p>
          <w:p w14:paraId="6CF6FF01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тему. Структура, формулировка тезисов,</w:t>
            </w:r>
          </w:p>
          <w:p w14:paraId="5AA1B6C2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аргументы и выводы.</w:t>
            </w:r>
          </w:p>
        </w:tc>
        <w:tc>
          <w:tcPr>
            <w:tcW w:w="1276" w:type="dxa"/>
          </w:tcPr>
          <w:p w14:paraId="08ED11D0" w14:textId="77777777" w:rsidR="0013462C" w:rsidRPr="001B1149" w:rsidRDefault="00885240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09D10A2B" w14:textId="77777777" w:rsidR="0013462C" w:rsidRPr="001B1149" w:rsidRDefault="0013462C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FD08A" w14:textId="77777777" w:rsidR="0013462C" w:rsidRPr="001B1149" w:rsidRDefault="0013462C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700B75" w14:textId="77777777" w:rsidR="0013462C" w:rsidRPr="00FA4F23" w:rsidRDefault="0013462C" w:rsidP="00FA4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Элем</w:t>
            </w:r>
            <w:r w:rsidR="00FA4F23">
              <w:rPr>
                <w:rFonts w:ascii="Times New Roman" w:hAnsi="Times New Roman" w:cs="Times New Roman"/>
                <w:sz w:val="24"/>
                <w:szCs w:val="24"/>
              </w:rPr>
              <w:t xml:space="preserve">енты сочинения, анализ текстов, написание сочинений по текстам </w:t>
            </w: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аргументы и выводы</w:t>
            </w:r>
          </w:p>
          <w:p w14:paraId="6A7472B9" w14:textId="77777777" w:rsidR="0013462C" w:rsidRPr="001B1149" w:rsidRDefault="0013462C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Элем</w:t>
            </w:r>
            <w:r w:rsidR="00FA4F23">
              <w:rPr>
                <w:rFonts w:ascii="Times New Roman" w:hAnsi="Times New Roman" w:cs="Times New Roman"/>
                <w:sz w:val="24"/>
                <w:szCs w:val="24"/>
              </w:rPr>
              <w:t xml:space="preserve">енты сочинения, анализ текстов, написание сочинений по текстам. </w:t>
            </w: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Элем</w:t>
            </w:r>
            <w:r w:rsidR="00FA4F23">
              <w:rPr>
                <w:rFonts w:ascii="Times New Roman" w:hAnsi="Times New Roman" w:cs="Times New Roman"/>
                <w:sz w:val="24"/>
                <w:szCs w:val="24"/>
              </w:rPr>
              <w:t xml:space="preserve">енты сочинения, анализ текстов, </w:t>
            </w: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написание сочинений по текстам</w:t>
            </w:r>
          </w:p>
          <w:p w14:paraId="106220A4" w14:textId="77777777" w:rsidR="0013462C" w:rsidRPr="001B1149" w:rsidRDefault="0013462C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64A" w:rsidRPr="001B1149" w14:paraId="03B35D1D" w14:textId="77777777" w:rsidTr="00FA4F23">
        <w:tc>
          <w:tcPr>
            <w:tcW w:w="4820" w:type="dxa"/>
          </w:tcPr>
          <w:p w14:paraId="2F30915D" w14:textId="77777777" w:rsidR="009B50C9" w:rsidRPr="001B1149" w:rsidRDefault="009B50C9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 xml:space="preserve">7. Работа с заданиями 2-й части ОГЭ. </w:t>
            </w:r>
          </w:p>
          <w:p w14:paraId="75455D25" w14:textId="77777777" w:rsidR="0036164A" w:rsidRPr="001B1149" w:rsidRDefault="0036164A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1355C6" w14:textId="77777777" w:rsidR="0036164A" w:rsidRPr="001B1149" w:rsidRDefault="00885240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DCE2DD2" w14:textId="77777777" w:rsidR="009B50C9" w:rsidRPr="001B1149" w:rsidRDefault="009B50C9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Работа с тестом, заполнение бланков,</w:t>
            </w:r>
          </w:p>
          <w:p w14:paraId="49C0C787" w14:textId="77777777" w:rsidR="0036164A" w:rsidRPr="001B1149" w:rsidRDefault="009B50C9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FA4F23">
              <w:rPr>
                <w:rFonts w:ascii="Times New Roman" w:hAnsi="Times New Roman" w:cs="Times New Roman"/>
                <w:sz w:val="24"/>
                <w:szCs w:val="24"/>
              </w:rPr>
              <w:t xml:space="preserve">нение тренировочных упражнений, </w:t>
            </w: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повторение теоретического материала.</w:t>
            </w:r>
          </w:p>
        </w:tc>
      </w:tr>
      <w:tr w:rsidR="0036164A" w:rsidRPr="001B1149" w14:paraId="64A93FAD" w14:textId="77777777" w:rsidTr="00FA4F23">
        <w:tc>
          <w:tcPr>
            <w:tcW w:w="4820" w:type="dxa"/>
          </w:tcPr>
          <w:p w14:paraId="1307D790" w14:textId="77777777" w:rsidR="009B50C9" w:rsidRPr="001B1149" w:rsidRDefault="009B50C9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8. Заключительное занятие.</w:t>
            </w:r>
          </w:p>
          <w:p w14:paraId="2EE5615E" w14:textId="77777777" w:rsidR="0036164A" w:rsidRPr="001B1149" w:rsidRDefault="009B50C9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="00FA4F23">
              <w:rPr>
                <w:rFonts w:ascii="Times New Roman" w:hAnsi="Times New Roman" w:cs="Times New Roman"/>
                <w:sz w:val="24"/>
                <w:szCs w:val="24"/>
              </w:rPr>
              <w:t xml:space="preserve">омендации учителя. Подготовка к </w:t>
            </w: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итоговой работе.</w:t>
            </w:r>
          </w:p>
        </w:tc>
        <w:tc>
          <w:tcPr>
            <w:tcW w:w="1276" w:type="dxa"/>
          </w:tcPr>
          <w:p w14:paraId="30D51383" w14:textId="77777777" w:rsidR="0036164A" w:rsidRPr="001B1149" w:rsidRDefault="00885240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95A638D" w14:textId="77777777" w:rsidR="009B50C9" w:rsidRPr="001B1149" w:rsidRDefault="009B50C9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BAA05B2" w14:textId="77777777" w:rsidR="0036164A" w:rsidRPr="001B1149" w:rsidRDefault="0036164A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64A" w:rsidRPr="001B1149" w14:paraId="7D9E1EAC" w14:textId="77777777" w:rsidTr="00FA4F23">
        <w:tc>
          <w:tcPr>
            <w:tcW w:w="4820" w:type="dxa"/>
          </w:tcPr>
          <w:p w14:paraId="4BFCAAA9" w14:textId="77777777" w:rsidR="0036164A" w:rsidRPr="001B1149" w:rsidRDefault="009B50C9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9. Итоговая работа в формате ОГЭ</w:t>
            </w:r>
          </w:p>
        </w:tc>
        <w:tc>
          <w:tcPr>
            <w:tcW w:w="1276" w:type="dxa"/>
          </w:tcPr>
          <w:p w14:paraId="372BF4EE" w14:textId="77777777" w:rsidR="0036164A" w:rsidRPr="001B1149" w:rsidRDefault="00885240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C6018A4" w14:textId="77777777" w:rsidR="0036164A" w:rsidRPr="001B1149" w:rsidRDefault="009B50C9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6164A" w:rsidRPr="001B1149" w14:paraId="65D330FE" w14:textId="77777777" w:rsidTr="00FA4F23">
        <w:tc>
          <w:tcPr>
            <w:tcW w:w="4820" w:type="dxa"/>
          </w:tcPr>
          <w:p w14:paraId="360B972F" w14:textId="77777777" w:rsidR="0036164A" w:rsidRPr="001B1149" w:rsidRDefault="009B50C9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14:paraId="75B3B2B9" w14:textId="77777777" w:rsidR="0036164A" w:rsidRPr="001B1149" w:rsidRDefault="00885240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09DC5C72" w14:textId="77777777" w:rsidR="0036164A" w:rsidRPr="001B1149" w:rsidRDefault="0036164A" w:rsidP="008D5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0B6739" w14:textId="77777777" w:rsidR="0036164A" w:rsidRPr="001B1149" w:rsidRDefault="0036164A" w:rsidP="008D58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3E593" w14:textId="77777777" w:rsidR="008D58AC" w:rsidRPr="001B1149" w:rsidRDefault="008D58AC" w:rsidP="008D58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B1995" w14:textId="77777777" w:rsidR="00BE106A" w:rsidRPr="001B1149" w:rsidRDefault="00BE10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114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1E15985" w14:textId="77777777" w:rsidR="00885240" w:rsidRPr="00980623" w:rsidRDefault="00385F0E" w:rsidP="0098062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119656954"/>
      <w:bookmarkStart w:id="7" w:name="_Toc528672699"/>
      <w:r w:rsidRPr="00980623">
        <w:rPr>
          <w:rFonts w:ascii="Times New Roman" w:hAnsi="Times New Roman" w:cs="Times New Roman"/>
          <w:color w:val="auto"/>
        </w:rPr>
        <w:lastRenderedPageBreak/>
        <w:t>Календарно-тематическое планирование</w:t>
      </w:r>
      <w:bookmarkEnd w:id="6"/>
    </w:p>
    <w:tbl>
      <w:tblPr>
        <w:tblStyle w:val="1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275"/>
        <w:gridCol w:w="4111"/>
      </w:tblGrid>
      <w:tr w:rsidR="00FA4F23" w:rsidRPr="00FA4F23" w14:paraId="34E1BF70" w14:textId="77777777" w:rsidTr="001816E7">
        <w:tc>
          <w:tcPr>
            <w:tcW w:w="567" w:type="dxa"/>
          </w:tcPr>
          <w:p w14:paraId="4D342ED7" w14:textId="77777777" w:rsidR="00FA4F23" w:rsidRPr="00FA4F23" w:rsidRDefault="00FA4F23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14:paraId="65F5BAAE" w14:textId="77777777" w:rsidR="00FA4F23" w:rsidRPr="00FA4F23" w:rsidRDefault="00FA4F23" w:rsidP="00FA4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1F07977B" w14:textId="77777777" w:rsidR="00FA4F23" w:rsidRPr="00FA4F23" w:rsidRDefault="00FA4F23" w:rsidP="00FA4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14AFD3D" w14:textId="77777777" w:rsidR="00FA4F23" w:rsidRPr="00FA4F23" w:rsidRDefault="00FA4F23" w:rsidP="00FA4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816E7" w:rsidRPr="00FA4F23" w14:paraId="589E1D8C" w14:textId="77777777" w:rsidTr="001816E7">
        <w:tc>
          <w:tcPr>
            <w:tcW w:w="567" w:type="dxa"/>
          </w:tcPr>
          <w:p w14:paraId="537A00F5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0A83911C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4628FB9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30A106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6E7" w:rsidRPr="00FA4F23" w14:paraId="1D88061D" w14:textId="77777777" w:rsidTr="001816E7">
        <w:tc>
          <w:tcPr>
            <w:tcW w:w="567" w:type="dxa"/>
          </w:tcPr>
          <w:p w14:paraId="44E070CE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71546CB8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 Цели и задачи факультатива</w:t>
            </w:r>
          </w:p>
        </w:tc>
        <w:tc>
          <w:tcPr>
            <w:tcW w:w="1275" w:type="dxa"/>
            <w:vMerge/>
          </w:tcPr>
          <w:p w14:paraId="4EDBBF89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4FCBC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цели и задачи</w:t>
            </w:r>
          </w:p>
          <w:p w14:paraId="134A59E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факультатива, содержание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инструкцию по выполнению</w:t>
            </w:r>
          </w:p>
          <w:p w14:paraId="2668CCD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1816E7" w:rsidRPr="00FA4F23" w14:paraId="64DE905A" w14:textId="77777777" w:rsidTr="001816E7">
        <w:tc>
          <w:tcPr>
            <w:tcW w:w="567" w:type="dxa"/>
          </w:tcPr>
          <w:p w14:paraId="065F597C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12F8A07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</w:t>
            </w:r>
            <w:proofErr w:type="spellStart"/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проведения письменного</w:t>
            </w:r>
          </w:p>
          <w:p w14:paraId="67300A4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экзамена в 9 классе.</w:t>
            </w:r>
          </w:p>
        </w:tc>
        <w:tc>
          <w:tcPr>
            <w:tcW w:w="1275" w:type="dxa"/>
            <w:vMerge/>
          </w:tcPr>
          <w:p w14:paraId="39084AD2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2B3721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структуру </w:t>
            </w:r>
            <w:proofErr w:type="spellStart"/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</w:t>
            </w:r>
          </w:p>
          <w:p w14:paraId="2AEEA27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проведения письменного</w:t>
            </w:r>
          </w:p>
          <w:p w14:paraId="1FDC636A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экзамена в 9 классе</w:t>
            </w:r>
          </w:p>
        </w:tc>
      </w:tr>
      <w:tr w:rsidR="001816E7" w:rsidRPr="00FA4F23" w14:paraId="4B420D52" w14:textId="77777777" w:rsidTr="001816E7">
        <w:tc>
          <w:tcPr>
            <w:tcW w:w="567" w:type="dxa"/>
          </w:tcPr>
          <w:p w14:paraId="4954CB66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550BE7D0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Понятие об изложении. Алгоритм написания</w:t>
            </w:r>
          </w:p>
          <w:p w14:paraId="44C8F5A6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  <w:p w14:paraId="6C84A809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82F4D18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AD53E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алгоритм написания изложения, приемы работы,</w:t>
            </w:r>
          </w:p>
          <w:p w14:paraId="5977C77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направленные на первичное</w:t>
            </w:r>
          </w:p>
          <w:p w14:paraId="632CDDB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восприятие текста.</w:t>
            </w:r>
          </w:p>
        </w:tc>
      </w:tr>
      <w:tr w:rsidR="001816E7" w:rsidRPr="00FA4F23" w14:paraId="30A306A9" w14:textId="77777777" w:rsidTr="001816E7">
        <w:tc>
          <w:tcPr>
            <w:tcW w:w="567" w:type="dxa"/>
          </w:tcPr>
          <w:p w14:paraId="4005CED7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39DCF5F5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spellStart"/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FA4F2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тексте. Составление плана</w:t>
            </w:r>
          </w:p>
          <w:p w14:paraId="6CD48866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текста. Абзацное членение.</w:t>
            </w:r>
          </w:p>
          <w:p w14:paraId="3081AD70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9E7693E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BD5B45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</w:t>
            </w:r>
            <w:proofErr w:type="spellStart"/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FA4F2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тексте, составлять план</w:t>
            </w:r>
          </w:p>
          <w:p w14:paraId="246347B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текста, производить</w:t>
            </w:r>
          </w:p>
          <w:p w14:paraId="0FC26B8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абзацное членение текста</w:t>
            </w:r>
          </w:p>
        </w:tc>
      </w:tr>
      <w:tr w:rsidR="001816E7" w:rsidRPr="00FA4F23" w14:paraId="47136095" w14:textId="77777777" w:rsidTr="001816E7">
        <w:tc>
          <w:tcPr>
            <w:tcW w:w="567" w:type="dxa"/>
          </w:tcPr>
          <w:p w14:paraId="79435037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14:paraId="2669517B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Сжатое изложение. Особенности сжатого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изложения. Подготовка к написанию сжатого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изложения.</w:t>
            </w:r>
          </w:p>
        </w:tc>
        <w:tc>
          <w:tcPr>
            <w:tcW w:w="1275" w:type="dxa"/>
            <w:vMerge/>
          </w:tcPr>
          <w:p w14:paraId="3167AD22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69B5D5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 сжатого</w:t>
            </w:r>
          </w:p>
          <w:p w14:paraId="7F71AD54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</w:tr>
      <w:tr w:rsidR="001816E7" w:rsidRPr="00FA4F23" w14:paraId="2A665EAF" w14:textId="77777777" w:rsidTr="001816E7">
        <w:tc>
          <w:tcPr>
            <w:tcW w:w="567" w:type="dxa"/>
          </w:tcPr>
          <w:p w14:paraId="4D6D11B7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14:paraId="6C4D6E4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приё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мы компрессии текста.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приемам компрессии текста.</w:t>
            </w:r>
          </w:p>
        </w:tc>
        <w:tc>
          <w:tcPr>
            <w:tcW w:w="1275" w:type="dxa"/>
            <w:vMerge/>
          </w:tcPr>
          <w:p w14:paraId="718D4B1F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87EBA8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приё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14:paraId="7D686E8F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компрессии текста.</w:t>
            </w:r>
          </w:p>
        </w:tc>
      </w:tr>
      <w:tr w:rsidR="001816E7" w:rsidRPr="00FA4F23" w14:paraId="4E6F9E87" w14:textId="77777777" w:rsidTr="001816E7">
        <w:tc>
          <w:tcPr>
            <w:tcW w:w="567" w:type="dxa"/>
          </w:tcPr>
          <w:p w14:paraId="344B276E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14:paraId="42348838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Анализ текста для аудирования. Написание</w:t>
            </w:r>
          </w:p>
          <w:p w14:paraId="745A9D57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жатого изложения</w:t>
            </w:r>
          </w:p>
        </w:tc>
        <w:tc>
          <w:tcPr>
            <w:tcW w:w="1275" w:type="dxa"/>
            <w:vMerge/>
          </w:tcPr>
          <w:p w14:paraId="5352FA01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14DEBA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Уметь писать сжатое</w:t>
            </w:r>
          </w:p>
          <w:p w14:paraId="15573A98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1816E7" w:rsidRPr="00FA4F23" w14:paraId="245DB54F" w14:textId="77777777" w:rsidTr="001816E7">
        <w:tc>
          <w:tcPr>
            <w:tcW w:w="567" w:type="dxa"/>
          </w:tcPr>
          <w:p w14:paraId="2B217B8F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14:paraId="3E8DE09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Анализ изложения. Отработка приемов</w:t>
            </w:r>
          </w:p>
          <w:p w14:paraId="63EE9B55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компрессии текста</w:t>
            </w:r>
          </w:p>
        </w:tc>
        <w:tc>
          <w:tcPr>
            <w:tcW w:w="1275" w:type="dxa"/>
            <w:vMerge/>
          </w:tcPr>
          <w:p w14:paraId="53CA03D7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022188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Уметь редактировать текст, сравнивать с образцом, проверять и оценивать сжатое изложение. Знать</w:t>
            </w:r>
          </w:p>
          <w:p w14:paraId="54CD0A6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памятку для анализа</w:t>
            </w:r>
          </w:p>
          <w:p w14:paraId="591469B4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изложения, классификацию</w:t>
            </w:r>
          </w:p>
          <w:p w14:paraId="7F281440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речевых и грамматических</w:t>
            </w:r>
          </w:p>
          <w:p w14:paraId="3F9DD0B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</w:tc>
      </w:tr>
      <w:tr w:rsidR="001816E7" w:rsidRPr="00FA4F23" w14:paraId="49B42455" w14:textId="77777777" w:rsidTr="001816E7">
        <w:tc>
          <w:tcPr>
            <w:tcW w:w="567" w:type="dxa"/>
          </w:tcPr>
          <w:p w14:paraId="3A015896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14:paraId="60B057D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лингвистическую тему. Связь содержания и способа его выражения с определением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языкового средства в данном тексте</w:t>
            </w:r>
          </w:p>
        </w:tc>
        <w:tc>
          <w:tcPr>
            <w:tcW w:w="1275" w:type="dxa"/>
            <w:vMerge/>
          </w:tcPr>
          <w:p w14:paraId="6827D6A2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61EFC6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5738607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 рассуждения на</w:t>
            </w:r>
          </w:p>
          <w:p w14:paraId="28DA61EB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лингвистическую тему</w:t>
            </w:r>
          </w:p>
          <w:p w14:paraId="5CEB4B49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6E7" w:rsidRPr="00FA4F23" w14:paraId="6CA38244" w14:textId="77777777" w:rsidTr="001816E7">
        <w:tc>
          <w:tcPr>
            <w:tcW w:w="567" w:type="dxa"/>
          </w:tcPr>
          <w:p w14:paraId="1EE2B18A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14:paraId="79C1BAB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лингвистическую тему. Связь содержания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способ его выражения с определением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языкового средства в данном тексте</w:t>
            </w:r>
          </w:p>
        </w:tc>
        <w:tc>
          <w:tcPr>
            <w:tcW w:w="1275" w:type="dxa"/>
            <w:vMerge/>
          </w:tcPr>
          <w:p w14:paraId="18261365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C2D3A6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583E457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</w:t>
            </w:r>
          </w:p>
          <w:p w14:paraId="67FCE9D5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рассуждения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лингвистическую тему</w:t>
            </w:r>
          </w:p>
        </w:tc>
      </w:tr>
      <w:tr w:rsidR="001816E7" w:rsidRPr="00FA4F23" w14:paraId="510B70FE" w14:textId="77777777" w:rsidTr="001816E7">
        <w:tc>
          <w:tcPr>
            <w:tcW w:w="567" w:type="dxa"/>
          </w:tcPr>
          <w:p w14:paraId="57C96E80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14:paraId="65A111D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 лингвистическую тему. Связь содержания и способа его выражения с определением функции языкового средства в данном тексте</w:t>
            </w:r>
          </w:p>
        </w:tc>
        <w:tc>
          <w:tcPr>
            <w:tcW w:w="1275" w:type="dxa"/>
            <w:vMerge/>
          </w:tcPr>
          <w:p w14:paraId="6F357FA6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6F05C1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283CA018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</w:t>
            </w:r>
          </w:p>
          <w:p w14:paraId="38D6909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рассуждения на</w:t>
            </w:r>
          </w:p>
          <w:p w14:paraId="1A768CF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лингвистическую тему</w:t>
            </w:r>
          </w:p>
        </w:tc>
      </w:tr>
      <w:tr w:rsidR="001816E7" w:rsidRPr="00FA4F23" w14:paraId="1C741A55" w14:textId="77777777" w:rsidTr="001816E7">
        <w:tc>
          <w:tcPr>
            <w:tcW w:w="567" w:type="dxa"/>
          </w:tcPr>
          <w:p w14:paraId="3EFAAB1F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14:paraId="31839EDA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лингвистическую тему. Связь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способа его выражения с определением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языкового средства в данном тексте</w:t>
            </w:r>
          </w:p>
        </w:tc>
        <w:tc>
          <w:tcPr>
            <w:tcW w:w="1275" w:type="dxa"/>
            <w:vMerge/>
          </w:tcPr>
          <w:p w14:paraId="2171DBD3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0B043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49ACC42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</w:t>
            </w:r>
          </w:p>
          <w:p w14:paraId="03ED419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 на</w:t>
            </w:r>
          </w:p>
          <w:p w14:paraId="3FFB0824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лингвистическую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6E7" w:rsidRPr="00FA4F23" w14:paraId="53A9B82E" w14:textId="77777777" w:rsidTr="001816E7">
        <w:tc>
          <w:tcPr>
            <w:tcW w:w="567" w:type="dxa"/>
          </w:tcPr>
          <w:p w14:paraId="2D22ECC5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7" w:type="dxa"/>
          </w:tcPr>
          <w:p w14:paraId="2FE21CC1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лингвистическую тему. Связь содержания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способа его выражения с определением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языкового средства в данном тексте</w:t>
            </w:r>
          </w:p>
        </w:tc>
        <w:tc>
          <w:tcPr>
            <w:tcW w:w="1275" w:type="dxa"/>
            <w:vMerge/>
          </w:tcPr>
          <w:p w14:paraId="1075F421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234B91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1D16A849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</w:t>
            </w:r>
          </w:p>
          <w:p w14:paraId="0942AB40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рассуждения на</w:t>
            </w:r>
          </w:p>
          <w:p w14:paraId="5DB0689A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лингвистическую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6E7" w:rsidRPr="00FA4F23" w14:paraId="2F323D26" w14:textId="77777777" w:rsidTr="001816E7">
        <w:tc>
          <w:tcPr>
            <w:tcW w:w="567" w:type="dxa"/>
          </w:tcPr>
          <w:p w14:paraId="310BAD8E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14:paraId="280DE931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по тексту.</w:t>
            </w:r>
          </w:p>
          <w:p w14:paraId="38B7D704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 с опорой на его фрагмент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</w:tcPr>
          <w:p w14:paraId="7FC0829A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5F3918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3B1E1DF8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</w:t>
            </w:r>
          </w:p>
          <w:p w14:paraId="0D707B2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рассуждения по тексту</w:t>
            </w:r>
          </w:p>
        </w:tc>
      </w:tr>
      <w:tr w:rsidR="001816E7" w:rsidRPr="00FA4F23" w14:paraId="57C9C0DA" w14:textId="77777777" w:rsidTr="001816E7">
        <w:tc>
          <w:tcPr>
            <w:tcW w:w="567" w:type="dxa"/>
          </w:tcPr>
          <w:p w14:paraId="35609F71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7" w:type="dxa"/>
          </w:tcPr>
          <w:p w14:paraId="56D17436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по тексту.</w:t>
            </w:r>
          </w:p>
          <w:p w14:paraId="3C64245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 с опорой на его фрагмент</w:t>
            </w:r>
          </w:p>
        </w:tc>
        <w:tc>
          <w:tcPr>
            <w:tcW w:w="1275" w:type="dxa"/>
            <w:vMerge/>
          </w:tcPr>
          <w:p w14:paraId="68D40170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4816FB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70A6673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</w:t>
            </w:r>
          </w:p>
          <w:p w14:paraId="3AD350A6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рассуждения по тексту</w:t>
            </w:r>
          </w:p>
        </w:tc>
      </w:tr>
      <w:tr w:rsidR="001816E7" w:rsidRPr="00FA4F23" w14:paraId="23CBD16A" w14:textId="77777777" w:rsidTr="001816E7">
        <w:tc>
          <w:tcPr>
            <w:tcW w:w="567" w:type="dxa"/>
          </w:tcPr>
          <w:p w14:paraId="71F84F26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7" w:type="dxa"/>
          </w:tcPr>
          <w:p w14:paraId="5E014A7B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по тексту.</w:t>
            </w:r>
          </w:p>
          <w:p w14:paraId="72933D40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 с опорой на его фрагмент</w:t>
            </w:r>
          </w:p>
        </w:tc>
        <w:tc>
          <w:tcPr>
            <w:tcW w:w="1275" w:type="dxa"/>
            <w:vMerge/>
          </w:tcPr>
          <w:p w14:paraId="15A1C806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8346BF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193E12E9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</w:t>
            </w:r>
          </w:p>
          <w:p w14:paraId="7D68427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рассуждения по тексту</w:t>
            </w:r>
          </w:p>
        </w:tc>
      </w:tr>
      <w:tr w:rsidR="001816E7" w:rsidRPr="00FA4F23" w14:paraId="5DB9D500" w14:textId="77777777" w:rsidTr="001816E7">
        <w:tc>
          <w:tcPr>
            <w:tcW w:w="567" w:type="dxa"/>
          </w:tcPr>
          <w:p w14:paraId="5D2D89E0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7" w:type="dxa"/>
          </w:tcPr>
          <w:p w14:paraId="370F435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по тексту.</w:t>
            </w:r>
          </w:p>
          <w:p w14:paraId="5F967EA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 с опорой на его фрагмент</w:t>
            </w:r>
          </w:p>
        </w:tc>
        <w:tc>
          <w:tcPr>
            <w:tcW w:w="1275" w:type="dxa"/>
            <w:vMerge/>
          </w:tcPr>
          <w:p w14:paraId="2B867D2E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7D0861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14B753B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</w:t>
            </w:r>
          </w:p>
          <w:p w14:paraId="5812A110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рассуждения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6E7" w:rsidRPr="00FA4F23" w14:paraId="54060DBF" w14:textId="77777777" w:rsidTr="001816E7">
        <w:tc>
          <w:tcPr>
            <w:tcW w:w="567" w:type="dxa"/>
          </w:tcPr>
          <w:p w14:paraId="3D2D5A4F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7" w:type="dxa"/>
          </w:tcPr>
          <w:p w14:paraId="0FEE6577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по тексту.</w:t>
            </w:r>
          </w:p>
          <w:p w14:paraId="47B734C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 с опорой на его фрагмент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</w:tcPr>
          <w:p w14:paraId="5A6FEEF6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2F3035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145916C1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</w:t>
            </w:r>
          </w:p>
          <w:p w14:paraId="38CAB81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рассуждения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6E7" w:rsidRPr="00FA4F23" w14:paraId="624CAFB3" w14:textId="77777777" w:rsidTr="001816E7">
        <w:tc>
          <w:tcPr>
            <w:tcW w:w="567" w:type="dxa"/>
          </w:tcPr>
          <w:p w14:paraId="074A30BB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7" w:type="dxa"/>
          </w:tcPr>
          <w:p w14:paraId="443C2F54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заданную тему. Толкование нравственных,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этических, личностных, общественных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</w:tcPr>
          <w:p w14:paraId="53F08899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B542A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3DCBD2A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</w:t>
            </w:r>
          </w:p>
          <w:p w14:paraId="4F5DD29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рассуждения на заданную</w:t>
            </w:r>
          </w:p>
          <w:p w14:paraId="5D640CD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6E7" w:rsidRPr="00FA4F23" w14:paraId="30176404" w14:textId="77777777" w:rsidTr="001816E7">
        <w:tc>
          <w:tcPr>
            <w:tcW w:w="567" w:type="dxa"/>
          </w:tcPr>
          <w:p w14:paraId="32FD56F2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7" w:type="dxa"/>
          </w:tcPr>
          <w:p w14:paraId="3BFD517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сочинению-рассуждению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заданную тему. Толкование нравственных,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этических, личностных, общественных понятий</w:t>
            </w:r>
          </w:p>
        </w:tc>
        <w:tc>
          <w:tcPr>
            <w:tcW w:w="1275" w:type="dxa"/>
            <w:vMerge/>
          </w:tcPr>
          <w:p w14:paraId="002BFE82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CF6964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особенности</w:t>
            </w:r>
          </w:p>
          <w:p w14:paraId="5A0AE297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написания сочинения-</w:t>
            </w:r>
          </w:p>
          <w:p w14:paraId="6EA3AB18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рассуждения на заданную</w:t>
            </w:r>
          </w:p>
          <w:p w14:paraId="17E7BBA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6E7" w:rsidRPr="00FA4F23" w14:paraId="5FB1E754" w14:textId="77777777" w:rsidTr="001816E7">
        <w:tc>
          <w:tcPr>
            <w:tcW w:w="567" w:type="dxa"/>
          </w:tcPr>
          <w:p w14:paraId="0C64BF94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37" w:type="dxa"/>
          </w:tcPr>
          <w:p w14:paraId="1016473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2-й части ГИА (ОГЭ).</w:t>
            </w:r>
          </w:p>
          <w:p w14:paraId="41B7CB06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Задание на понимание смысла текста,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средств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</w:tcPr>
          <w:p w14:paraId="42F4732E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F388E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средства</w:t>
            </w:r>
          </w:p>
          <w:p w14:paraId="37D89E1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выразительности, уметь</w:t>
            </w:r>
          </w:p>
          <w:p w14:paraId="0C351EAA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находить их в тексте,</w:t>
            </w:r>
          </w:p>
          <w:p w14:paraId="6CE6187A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объяснять их функцию,</w:t>
            </w:r>
          </w:p>
          <w:p w14:paraId="5245ED6A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использовать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6E7" w:rsidRPr="00FA4F23" w14:paraId="1B430B3C" w14:textId="77777777" w:rsidTr="001816E7">
        <w:tc>
          <w:tcPr>
            <w:tcW w:w="567" w:type="dxa"/>
          </w:tcPr>
          <w:p w14:paraId="470469F7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7" w:type="dxa"/>
          </w:tcPr>
          <w:p w14:paraId="0F620A84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2-й части ГИА (ОГЭ).</w:t>
            </w:r>
          </w:p>
          <w:p w14:paraId="3F3A1F01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Правописание неизменяемых приставок; на –з (- с), пре- (при-)</w:t>
            </w:r>
          </w:p>
        </w:tc>
        <w:tc>
          <w:tcPr>
            <w:tcW w:w="1275" w:type="dxa"/>
            <w:vMerge/>
          </w:tcPr>
          <w:p w14:paraId="33C433EB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088DF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группы приставок,</w:t>
            </w:r>
          </w:p>
          <w:p w14:paraId="283A530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уметь грамотно писать</w:t>
            </w:r>
          </w:p>
          <w:p w14:paraId="608F4240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слова с орфограммой в</w:t>
            </w:r>
          </w:p>
          <w:p w14:paraId="72ED78DF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приставке</w:t>
            </w:r>
          </w:p>
        </w:tc>
      </w:tr>
      <w:tr w:rsidR="001816E7" w:rsidRPr="00FA4F23" w14:paraId="3AC51E0B" w14:textId="77777777" w:rsidTr="001816E7">
        <w:tc>
          <w:tcPr>
            <w:tcW w:w="567" w:type="dxa"/>
          </w:tcPr>
          <w:p w14:paraId="7612B8F6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7" w:type="dxa"/>
          </w:tcPr>
          <w:p w14:paraId="474EB01A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2-й части ГИА (ОГЭ).</w:t>
            </w:r>
          </w:p>
          <w:p w14:paraId="30C69D4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разных частей речи</w:t>
            </w:r>
          </w:p>
        </w:tc>
        <w:tc>
          <w:tcPr>
            <w:tcW w:w="1275" w:type="dxa"/>
            <w:vMerge w:val="restart"/>
          </w:tcPr>
          <w:p w14:paraId="4E8D743B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B0CC6F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суффиксы разных</w:t>
            </w:r>
          </w:p>
          <w:p w14:paraId="509F7F5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частей речи, уметь грамотно писать слова с орфограммой</w:t>
            </w:r>
          </w:p>
          <w:p w14:paraId="11E5DFB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 суффиксе</w:t>
            </w:r>
          </w:p>
        </w:tc>
      </w:tr>
      <w:tr w:rsidR="001816E7" w:rsidRPr="00FA4F23" w14:paraId="74812FD2" w14:textId="77777777" w:rsidTr="001816E7">
        <w:tc>
          <w:tcPr>
            <w:tcW w:w="567" w:type="dxa"/>
          </w:tcPr>
          <w:p w14:paraId="371E514E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37" w:type="dxa"/>
          </w:tcPr>
          <w:p w14:paraId="2121F7DA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2-й части ГИА (ОГЭ).  </w:t>
            </w:r>
          </w:p>
          <w:p w14:paraId="2F2E29DB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по синонимии и фразеологии</w:t>
            </w:r>
          </w:p>
        </w:tc>
        <w:tc>
          <w:tcPr>
            <w:tcW w:w="1275" w:type="dxa"/>
            <w:vMerge/>
          </w:tcPr>
          <w:p w14:paraId="19089139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B8094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понятия «синонимы», «фразеологизмы», уметь</w:t>
            </w:r>
          </w:p>
          <w:p w14:paraId="4749C7C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замену слов синонимами</w:t>
            </w:r>
          </w:p>
        </w:tc>
      </w:tr>
      <w:tr w:rsidR="001816E7" w:rsidRPr="00FA4F23" w14:paraId="2F614FF6" w14:textId="77777777" w:rsidTr="001816E7">
        <w:tc>
          <w:tcPr>
            <w:tcW w:w="567" w:type="dxa"/>
          </w:tcPr>
          <w:p w14:paraId="1B147D08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7" w:type="dxa"/>
          </w:tcPr>
          <w:p w14:paraId="7C0D6B8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2-й части ГИА (ОГЭ). Типы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словосочетаний, виды подчинительной связи</w:t>
            </w:r>
          </w:p>
        </w:tc>
        <w:tc>
          <w:tcPr>
            <w:tcW w:w="1275" w:type="dxa"/>
            <w:vMerge/>
          </w:tcPr>
          <w:p w14:paraId="29E403A6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6CC1DC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виды подчинительной</w:t>
            </w:r>
          </w:p>
          <w:p w14:paraId="0655E480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связи, уметь конструировать</w:t>
            </w:r>
          </w:p>
          <w:p w14:paraId="282BB23B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</w:tc>
      </w:tr>
      <w:tr w:rsidR="001816E7" w:rsidRPr="00FA4F23" w14:paraId="35D2AFFA" w14:textId="77777777" w:rsidTr="001816E7">
        <w:tc>
          <w:tcPr>
            <w:tcW w:w="567" w:type="dxa"/>
          </w:tcPr>
          <w:p w14:paraId="434551A1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37" w:type="dxa"/>
          </w:tcPr>
          <w:p w14:paraId="55596F58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2-й части ГИА (ОГЭ).</w:t>
            </w:r>
          </w:p>
          <w:p w14:paraId="63116559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Грамматическая (предикативная основа</w:t>
            </w:r>
          </w:p>
          <w:p w14:paraId="2D69F421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предложения)</w:t>
            </w:r>
          </w:p>
        </w:tc>
        <w:tc>
          <w:tcPr>
            <w:tcW w:w="1275" w:type="dxa"/>
            <w:vMerge/>
          </w:tcPr>
          <w:p w14:paraId="54C765F0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9E7AC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строение</w:t>
            </w:r>
          </w:p>
          <w:p w14:paraId="5AD844C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грамматической основы, уметь находить ГО в предложении</w:t>
            </w:r>
          </w:p>
        </w:tc>
      </w:tr>
      <w:tr w:rsidR="001816E7" w:rsidRPr="00FA4F23" w14:paraId="0FFBB9C1" w14:textId="77777777" w:rsidTr="001816E7">
        <w:tc>
          <w:tcPr>
            <w:tcW w:w="567" w:type="dxa"/>
          </w:tcPr>
          <w:p w14:paraId="6EB5E588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537" w:type="dxa"/>
          </w:tcPr>
          <w:p w14:paraId="533378D5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2-й части ГИА (ОГЭ).</w:t>
            </w:r>
          </w:p>
          <w:p w14:paraId="78AF68E7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Осложненное простое предложение</w:t>
            </w:r>
          </w:p>
        </w:tc>
        <w:tc>
          <w:tcPr>
            <w:tcW w:w="1275" w:type="dxa"/>
            <w:vMerge/>
          </w:tcPr>
          <w:p w14:paraId="7C586AD6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079CEF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Знать, чем осложняется</w:t>
            </w:r>
          </w:p>
          <w:p w14:paraId="2A1C6D25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предложение, уметь</w:t>
            </w:r>
          </w:p>
          <w:p w14:paraId="1F93E2A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расставлять знаки</w:t>
            </w:r>
          </w:p>
          <w:p w14:paraId="076A318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</w:p>
        </w:tc>
      </w:tr>
      <w:tr w:rsidR="001816E7" w:rsidRPr="00FA4F23" w14:paraId="6E8AF5AF" w14:textId="77777777" w:rsidTr="001816E7">
        <w:tc>
          <w:tcPr>
            <w:tcW w:w="567" w:type="dxa"/>
          </w:tcPr>
          <w:p w14:paraId="4711D82F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37" w:type="dxa"/>
          </w:tcPr>
          <w:p w14:paraId="129F705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2-й части ГИА (ОГЭ).</w:t>
            </w:r>
          </w:p>
          <w:p w14:paraId="09A4CD30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Пунктуация при вводных словах и обращении</w:t>
            </w:r>
          </w:p>
        </w:tc>
        <w:tc>
          <w:tcPr>
            <w:tcW w:w="1275" w:type="dxa"/>
            <w:vMerge/>
          </w:tcPr>
          <w:p w14:paraId="12606449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F400B1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вводные слова,</w:t>
            </w:r>
          </w:p>
          <w:p w14:paraId="29CB344F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обращения, уметь</w:t>
            </w:r>
          </w:p>
          <w:p w14:paraId="73A28267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расставлять знаки</w:t>
            </w:r>
          </w:p>
          <w:p w14:paraId="3C71A31A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препинания при них</w:t>
            </w:r>
          </w:p>
        </w:tc>
      </w:tr>
      <w:tr w:rsidR="001816E7" w:rsidRPr="00FA4F23" w14:paraId="2D6AD411" w14:textId="77777777" w:rsidTr="001816E7">
        <w:tc>
          <w:tcPr>
            <w:tcW w:w="567" w:type="dxa"/>
          </w:tcPr>
          <w:p w14:paraId="64002139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537" w:type="dxa"/>
          </w:tcPr>
          <w:p w14:paraId="74078236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2-й части ГИА (ОГЭ)</w:t>
            </w:r>
          </w:p>
          <w:p w14:paraId="5F1B5125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сложного предложения</w:t>
            </w:r>
          </w:p>
        </w:tc>
        <w:tc>
          <w:tcPr>
            <w:tcW w:w="1275" w:type="dxa"/>
            <w:vMerge/>
          </w:tcPr>
          <w:p w14:paraId="3604D847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E9DB7B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Знать, что такое сложное</w:t>
            </w:r>
          </w:p>
          <w:p w14:paraId="1095E6A9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предложение, уметь</w:t>
            </w:r>
          </w:p>
          <w:p w14:paraId="61BEA74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производить</w:t>
            </w:r>
          </w:p>
          <w:p w14:paraId="6A2520DE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</w:t>
            </w:r>
          </w:p>
        </w:tc>
      </w:tr>
      <w:tr w:rsidR="001816E7" w:rsidRPr="00FA4F23" w14:paraId="22E4A917" w14:textId="77777777" w:rsidTr="001816E7">
        <w:tc>
          <w:tcPr>
            <w:tcW w:w="567" w:type="dxa"/>
          </w:tcPr>
          <w:p w14:paraId="76566DD5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37" w:type="dxa"/>
          </w:tcPr>
          <w:p w14:paraId="6CC08687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2-й части ГИА (ОГЭ). Знаки</w:t>
            </w:r>
          </w:p>
          <w:p w14:paraId="30F5D684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препинания в сложносочинённом и в</w:t>
            </w:r>
          </w:p>
          <w:p w14:paraId="623347F7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сложноподчинённом предложениях</w:t>
            </w:r>
          </w:p>
        </w:tc>
        <w:tc>
          <w:tcPr>
            <w:tcW w:w="1275" w:type="dxa"/>
            <w:vMerge/>
          </w:tcPr>
          <w:p w14:paraId="645CA98B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E11907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СПП, ССП, уметь</w:t>
            </w:r>
          </w:p>
          <w:p w14:paraId="438A1216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расставлять ЗП</w:t>
            </w:r>
          </w:p>
        </w:tc>
      </w:tr>
      <w:tr w:rsidR="001816E7" w:rsidRPr="00FA4F23" w14:paraId="5B38F3B0" w14:textId="77777777" w:rsidTr="001816E7">
        <w:tc>
          <w:tcPr>
            <w:tcW w:w="567" w:type="dxa"/>
          </w:tcPr>
          <w:p w14:paraId="39379BB1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537" w:type="dxa"/>
          </w:tcPr>
          <w:p w14:paraId="255CA1F4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2-й части ГИА (ОГЭ).</w:t>
            </w:r>
          </w:p>
          <w:p w14:paraId="6DBDE08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</w:t>
            </w:r>
          </w:p>
          <w:p w14:paraId="285AD76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между частями</w:t>
            </w:r>
          </w:p>
        </w:tc>
        <w:tc>
          <w:tcPr>
            <w:tcW w:w="1275" w:type="dxa"/>
            <w:vMerge/>
          </w:tcPr>
          <w:p w14:paraId="4005A3B1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659604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разные виды связи между частями сложного предложения, уметь расставлять ЗП</w:t>
            </w:r>
          </w:p>
        </w:tc>
      </w:tr>
      <w:tr w:rsidR="001816E7" w:rsidRPr="00FA4F23" w14:paraId="7287BB18" w14:textId="77777777" w:rsidTr="001816E7">
        <w:tc>
          <w:tcPr>
            <w:tcW w:w="567" w:type="dxa"/>
          </w:tcPr>
          <w:p w14:paraId="32E997C8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37" w:type="dxa"/>
          </w:tcPr>
          <w:p w14:paraId="46709C4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Рекомендации учителя.</w:t>
            </w:r>
          </w:p>
          <w:p w14:paraId="6927908D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работе.</w:t>
            </w:r>
          </w:p>
        </w:tc>
        <w:tc>
          <w:tcPr>
            <w:tcW w:w="1275" w:type="dxa"/>
            <w:vMerge/>
          </w:tcPr>
          <w:p w14:paraId="2DE165BD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08C872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структуру работы в формате ГИА (ОГЭ), уметь выполнять предложенные</w:t>
            </w:r>
          </w:p>
          <w:p w14:paraId="5AFE8D83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816E7" w:rsidRPr="00FA4F23" w14:paraId="53AAAC1A" w14:textId="77777777" w:rsidTr="001816E7">
        <w:tc>
          <w:tcPr>
            <w:tcW w:w="567" w:type="dxa"/>
          </w:tcPr>
          <w:p w14:paraId="5C21861F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33-34</w:t>
            </w:r>
          </w:p>
          <w:p w14:paraId="0D233D97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14:paraId="1BFE73AB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Итоговая работа в формате ГИА (ОГЭ).</w:t>
            </w:r>
          </w:p>
        </w:tc>
        <w:tc>
          <w:tcPr>
            <w:tcW w:w="1275" w:type="dxa"/>
            <w:vMerge/>
          </w:tcPr>
          <w:p w14:paraId="0BA8283D" w14:textId="77777777" w:rsidR="001816E7" w:rsidRPr="00FA4F23" w:rsidRDefault="001816E7" w:rsidP="00FA4F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1C59B7" w14:textId="77777777" w:rsidR="001816E7" w:rsidRPr="00FA4F23" w:rsidRDefault="001816E7" w:rsidP="003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23">
              <w:rPr>
                <w:rFonts w:ascii="Times New Roman" w:hAnsi="Times New Roman" w:cs="Times New Roman"/>
                <w:sz w:val="24"/>
                <w:szCs w:val="24"/>
              </w:rPr>
              <w:t>Знать структуру работы в формате ГИА (ОГЭ), уметь выполнять задания</w:t>
            </w:r>
          </w:p>
        </w:tc>
      </w:tr>
    </w:tbl>
    <w:p w14:paraId="55994D7E" w14:textId="77777777" w:rsidR="003C3643" w:rsidRDefault="003C3643" w:rsidP="00980623">
      <w:pPr>
        <w:pStyle w:val="1"/>
        <w:rPr>
          <w:rFonts w:ascii="Times New Roman" w:hAnsi="Times New Roman" w:cs="Times New Roman"/>
          <w:color w:val="auto"/>
        </w:rPr>
      </w:pPr>
    </w:p>
    <w:bookmarkEnd w:id="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1B72" w:rsidRPr="008D58AC" w14:paraId="013681A0" w14:textId="77777777" w:rsidTr="00CF1B72">
        <w:trPr>
          <w:trHeight w:val="853"/>
        </w:trPr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14:paraId="753EB1C3" w14:textId="77777777" w:rsidR="00CF1B72" w:rsidRPr="008D58AC" w:rsidRDefault="00CF1B72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1B72" w:rsidRPr="008D58AC" w14:paraId="599482F6" w14:textId="77777777" w:rsidTr="00CF1B72">
        <w:trPr>
          <w:trHeight w:val="497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23178D4D" w14:textId="77777777" w:rsidR="00CF1B72" w:rsidRPr="008D58AC" w:rsidRDefault="00CF1B72" w:rsidP="008D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71015B" w14:textId="77777777" w:rsidR="00BE106A" w:rsidRDefault="00BE106A">
      <w:pPr>
        <w:rPr>
          <w:rFonts w:ascii="Times New Roman" w:hAnsi="Times New Roman" w:cs="Times New Roman"/>
          <w:b/>
        </w:rPr>
      </w:pPr>
    </w:p>
    <w:sectPr w:rsidR="00BE106A" w:rsidSect="00EC7BD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2CB2" w14:textId="77777777" w:rsidR="003D2C7B" w:rsidRDefault="003D2C7B" w:rsidP="00BE106A">
      <w:pPr>
        <w:spacing w:after="0" w:line="240" w:lineRule="auto"/>
      </w:pPr>
      <w:r>
        <w:separator/>
      </w:r>
    </w:p>
  </w:endnote>
  <w:endnote w:type="continuationSeparator" w:id="0">
    <w:p w14:paraId="1B31C0DF" w14:textId="77777777" w:rsidR="003D2C7B" w:rsidRDefault="003D2C7B" w:rsidP="00BE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814198"/>
      <w:docPartObj>
        <w:docPartGallery w:val="Page Numbers (Bottom of Page)"/>
        <w:docPartUnique/>
      </w:docPartObj>
    </w:sdtPr>
    <w:sdtEndPr/>
    <w:sdtContent>
      <w:p w14:paraId="5D7E10CB" w14:textId="77777777" w:rsidR="00790997" w:rsidRDefault="007909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6E7">
          <w:rPr>
            <w:noProof/>
          </w:rPr>
          <w:t>10</w:t>
        </w:r>
        <w:r>
          <w:fldChar w:fldCharType="end"/>
        </w:r>
      </w:p>
    </w:sdtContent>
  </w:sdt>
  <w:p w14:paraId="48572BEA" w14:textId="77777777" w:rsidR="00790997" w:rsidRDefault="007909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4101" w14:textId="77777777" w:rsidR="003D2C7B" w:rsidRDefault="003D2C7B" w:rsidP="00BE106A">
      <w:pPr>
        <w:spacing w:after="0" w:line="240" w:lineRule="auto"/>
      </w:pPr>
      <w:r>
        <w:separator/>
      </w:r>
    </w:p>
  </w:footnote>
  <w:footnote w:type="continuationSeparator" w:id="0">
    <w:p w14:paraId="17B8A362" w14:textId="77777777" w:rsidR="003D2C7B" w:rsidRDefault="003D2C7B" w:rsidP="00BE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3EC"/>
    <w:multiLevelType w:val="hybridMultilevel"/>
    <w:tmpl w:val="96222326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B6269"/>
    <w:multiLevelType w:val="hybridMultilevel"/>
    <w:tmpl w:val="6714E12C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64A"/>
    <w:rsid w:val="00001ED6"/>
    <w:rsid w:val="000131A1"/>
    <w:rsid w:val="00103BFB"/>
    <w:rsid w:val="0013462C"/>
    <w:rsid w:val="0014085B"/>
    <w:rsid w:val="001816E7"/>
    <w:rsid w:val="00185079"/>
    <w:rsid w:val="001B1149"/>
    <w:rsid w:val="001D5698"/>
    <w:rsid w:val="002148A7"/>
    <w:rsid w:val="00234121"/>
    <w:rsid w:val="00245FC1"/>
    <w:rsid w:val="002E57FB"/>
    <w:rsid w:val="00323886"/>
    <w:rsid w:val="0036164A"/>
    <w:rsid w:val="00385F0E"/>
    <w:rsid w:val="003C3643"/>
    <w:rsid w:val="003D2C7B"/>
    <w:rsid w:val="004E4A1A"/>
    <w:rsid w:val="00506F56"/>
    <w:rsid w:val="00562533"/>
    <w:rsid w:val="00610841"/>
    <w:rsid w:val="006443A1"/>
    <w:rsid w:val="00676880"/>
    <w:rsid w:val="006A0CB7"/>
    <w:rsid w:val="006D7CEB"/>
    <w:rsid w:val="006E420C"/>
    <w:rsid w:val="00762F47"/>
    <w:rsid w:val="00790997"/>
    <w:rsid w:val="007C19F1"/>
    <w:rsid w:val="00817181"/>
    <w:rsid w:val="008752FD"/>
    <w:rsid w:val="00885240"/>
    <w:rsid w:val="008D58AC"/>
    <w:rsid w:val="009239C1"/>
    <w:rsid w:val="00953344"/>
    <w:rsid w:val="00980623"/>
    <w:rsid w:val="009B50C9"/>
    <w:rsid w:val="009E19D9"/>
    <w:rsid w:val="00A04993"/>
    <w:rsid w:val="00AF09E3"/>
    <w:rsid w:val="00B3671E"/>
    <w:rsid w:val="00B840F5"/>
    <w:rsid w:val="00B94486"/>
    <w:rsid w:val="00BD69F9"/>
    <w:rsid w:val="00BE106A"/>
    <w:rsid w:val="00C10AC2"/>
    <w:rsid w:val="00C926EE"/>
    <w:rsid w:val="00CB5B42"/>
    <w:rsid w:val="00CF1B72"/>
    <w:rsid w:val="00D52FC7"/>
    <w:rsid w:val="00DE2097"/>
    <w:rsid w:val="00EB072D"/>
    <w:rsid w:val="00EC0D44"/>
    <w:rsid w:val="00EC7BD3"/>
    <w:rsid w:val="00F80214"/>
    <w:rsid w:val="00FA4F23"/>
    <w:rsid w:val="00FC5EA7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FC1E"/>
  <w15:docId w15:val="{A3FFDB10-8B63-4166-8BA5-E8242CCB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58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1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1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E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06A"/>
  </w:style>
  <w:style w:type="paragraph" w:styleId="a7">
    <w:name w:val="footer"/>
    <w:basedOn w:val="a"/>
    <w:link w:val="a8"/>
    <w:uiPriority w:val="99"/>
    <w:unhideWhenUsed/>
    <w:rsid w:val="00BE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06A"/>
  </w:style>
  <w:style w:type="paragraph" w:styleId="11">
    <w:name w:val="toc 1"/>
    <w:basedOn w:val="a"/>
    <w:next w:val="a"/>
    <w:autoRedefine/>
    <w:uiPriority w:val="39"/>
    <w:unhideWhenUsed/>
    <w:rsid w:val="00A04993"/>
    <w:pPr>
      <w:spacing w:after="100"/>
    </w:pPr>
  </w:style>
  <w:style w:type="character" w:styleId="a9">
    <w:name w:val="Hyperlink"/>
    <w:basedOn w:val="a0"/>
    <w:uiPriority w:val="99"/>
    <w:unhideWhenUsed/>
    <w:rsid w:val="00A0499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99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4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FA4F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TOC Heading"/>
    <w:basedOn w:val="1"/>
    <w:next w:val="a"/>
    <w:uiPriority w:val="39"/>
    <w:semiHidden/>
    <w:unhideWhenUsed/>
    <w:qFormat/>
    <w:rsid w:val="009806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E67A-E11A-41B4-B066-D225CE1D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Михаил Анциферов</cp:lastModifiedBy>
  <cp:revision>19</cp:revision>
  <cp:lastPrinted>2024-10-01T06:38:00Z</cp:lastPrinted>
  <dcterms:created xsi:type="dcterms:W3CDTF">2020-09-13T06:44:00Z</dcterms:created>
  <dcterms:modified xsi:type="dcterms:W3CDTF">2024-11-01T10:09:00Z</dcterms:modified>
</cp:coreProperties>
</file>